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65679" w:rsidR="00265679" w:rsidP="1022ADF1" w:rsidRDefault="0075679E" w14:paraId="6EBAD5A4" w14:textId="6995A36C">
      <w:pPr>
        <w:pStyle w:val="Puesto"/>
        <w:jc w:val="left"/>
      </w:pPr>
      <w:r w:rsidR="0075679E">
        <w:rPr/>
        <w:t xml:space="preserve">Hoja de compromisos </w:t>
      </w:r>
      <w:r w:rsidR="316ECF0B">
        <w:rPr/>
        <w:t>para la realización de</w:t>
      </w:r>
      <w:r w:rsidR="4D82BEC1">
        <w:rPr/>
        <w:t xml:space="preserve"> </w:t>
      </w:r>
      <w:r w:rsidR="311A061B">
        <w:rPr/>
        <w:t xml:space="preserve">proyectos de </w:t>
      </w:r>
      <w:r w:rsidR="4D82BEC1">
        <w:rPr/>
        <w:t>investigaci</w:t>
      </w:r>
      <w:r w:rsidR="206536D2">
        <w:rPr/>
        <w:t>ón e innovación</w:t>
      </w:r>
    </w:p>
    <w:p w:rsidRPr="00265679" w:rsidR="00265679" w:rsidP="05146182" w:rsidRDefault="001055E0" w14:paraId="6CC2F06F" w14:textId="6C38E73A">
      <w:pPr>
        <w:pStyle w:val="Ttulo1"/>
        <w:jc w:val="both"/>
        <w:rPr>
          <w:color w:val="4F81BD" w:themeColor="accent1" w:themeTint="FF" w:themeShade="FF"/>
        </w:rPr>
      </w:pPr>
      <w:r w:rsidRPr="05146182" w:rsidR="34C9C993">
        <w:rPr>
          <w:sz w:val="22"/>
          <w:szCs w:val="22"/>
        </w:rPr>
        <w:t>Proyectos de investigación e innovación en recursos dependientes de la Consejería de Derechos Sociales y Bienestar</w:t>
      </w:r>
      <w:r w:rsidR="34C9C993">
        <w:rPr/>
        <w:t xml:space="preserve"> </w:t>
      </w:r>
    </w:p>
    <w:p w:rsidRPr="00265679" w:rsidR="00265679" w:rsidP="0075679E" w:rsidRDefault="001055E0" w14:paraId="7CA06FC9" w14:textId="69A7B95C">
      <w:pPr>
        <w:pStyle w:val="Ttulo1"/>
        <w:jc w:val="both"/>
        <w:rPr>
          <w:color w:val="4F81BD" w:themeColor="accent1"/>
        </w:rPr>
      </w:pPr>
      <w:r w:rsidR="001055E0">
        <w:rPr/>
        <w:t>Título de</w:t>
      </w:r>
      <w:r w:rsidR="4C5A8AF9">
        <w:rPr/>
        <w:t xml:space="preserve"> proyecto</w:t>
      </w:r>
      <w:r w:rsidR="0075679E">
        <w:rPr/>
        <w:t xml:space="preserve"> </w:t>
      </w:r>
      <w:sdt>
        <w:sdtPr>
          <w:id w:val="-1048533195"/>
          <w:showingPlcHdr/>
          <w:placeholder>
            <w:docPart w:val="DefaultPlaceholder_1082065158"/>
          </w:placeholder>
        </w:sdtPr>
        <w:sdtContent>
          <w:r w:rsidRPr="05146182" w:rsidR="00265679">
            <w:rPr>
              <w:rStyle w:val="Textodelmarcadordeposicin"/>
            </w:rPr>
            <w:t>Haga clic aquí para escribir texto.</w:t>
          </w:r>
        </w:sdtContent>
      </w:sdt>
    </w:p>
    <w:p w:rsidR="59E99F5E" w:rsidP="05146182" w:rsidRDefault="59E99F5E" w14:paraId="755763AD" w14:textId="34E10BF8">
      <w:pPr>
        <w:pStyle w:val="Ttulo1"/>
        <w:suppressLineNumbers w:val="0"/>
        <w:bidi w:val="0"/>
        <w:spacing w:before="480" w:beforeAutospacing="off" w:after="0" w:afterAutospacing="off" w:line="360" w:lineRule="auto"/>
        <w:ind w:left="0" w:right="0"/>
        <w:jc w:val="both"/>
      </w:pPr>
      <w:r w:rsidR="59E99F5E">
        <w:rPr/>
        <w:t xml:space="preserve">Investigador principal </w:t>
      </w:r>
    </w:p>
    <w:p w:rsidR="00265679" w:rsidP="001B7491" w:rsidRDefault="00265679" w14:paraId="159470DF" w14:textId="77777777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sdt>
        <w:sdtPr>
          <w:rPr>
            <w:rFonts w:ascii="Verdana" w:hAnsi="Verdana" w:cstheme="minorHAnsi"/>
            <w:color w:val="auto"/>
          </w:rPr>
          <w:id w:val="-1484853438"/>
          <w:placeholder>
            <w:docPart w:val="DefaultPlaceholder_1082065158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3066F3" w:rsidP="001B7491" w:rsidRDefault="00265679" w14:paraId="0A7EEEE7" w14:textId="292C1310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5146182" w:rsidR="00265679">
        <w:rPr>
          <w:rFonts w:ascii="Verdana" w:hAnsi="Verdana" w:cs="Calibri" w:cstheme="minorAscii"/>
          <w:color w:val="auto"/>
        </w:rPr>
        <w:t>DNI</w:t>
      </w:r>
      <w:sdt>
        <w:sdtPr>
          <w:id w:val="740599869"/>
          <w:showingPlcHdr/>
          <w:placeholder>
            <w:docPart w:val="DefaultPlaceholder_1082065158"/>
          </w:placeholder>
          <w:rPr>
            <w:rFonts w:ascii="Verdana" w:hAnsi="Verdana" w:cs="Calibri" w:cstheme="minorAscii"/>
            <w:color w:val="auto"/>
          </w:rPr>
        </w:sdtPr>
        <w:sdtContent>
          <w:r w:rsidRPr="05146182" w:rsidR="003066F3">
            <w:rPr>
              <w:rStyle w:val="Textodelmarcadordeposicin"/>
              <w:sz w:val="28"/>
              <w:szCs w:val="28"/>
            </w:rPr>
            <w:t>Haga clic aquí para escribir texto.</w:t>
          </w:r>
        </w:sdtContent>
        <w:sdtEndPr>
          <w:rPr>
            <w:rFonts w:ascii="Verdana" w:hAnsi="Verdana" w:cs="Calibri" w:cstheme="minorAscii"/>
            <w:color w:val="auto"/>
          </w:rPr>
        </w:sdtEndPr>
      </w:sdt>
    </w:p>
    <w:p w:rsidR="05146182" w:rsidP="05146182" w:rsidRDefault="05146182" w14:paraId="60606FE4" w14:textId="3669E147">
      <w:pPr>
        <w:pStyle w:val="Default"/>
        <w:spacing w:line="360" w:lineRule="auto"/>
        <w:jc w:val="both"/>
        <w:rPr>
          <w:rFonts w:ascii="Verdana" w:hAnsi="Verdana" w:cs="" w:cstheme="minorBidi"/>
          <w:color w:val="auto"/>
        </w:rPr>
      </w:pPr>
    </w:p>
    <w:p w:rsidRPr="00265679" w:rsidR="00265679" w:rsidP="1022ADF1" w:rsidRDefault="0075679E" w14:paraId="0943E826" w14:textId="5F965F0F">
      <w:pPr>
        <w:pStyle w:val="Default"/>
        <w:spacing w:line="360" w:lineRule="auto"/>
        <w:jc w:val="both"/>
        <w:rPr>
          <w:rFonts w:ascii="Verdana" w:hAnsi="Verdana" w:cs="" w:cstheme="minorBidi"/>
          <w:color w:val="auto"/>
        </w:rPr>
      </w:pPr>
      <w:r w:rsidRPr="1022ADF1" w:rsidR="0075679E">
        <w:rPr>
          <w:rFonts w:ascii="Verdana" w:hAnsi="Verdana" w:cs="" w:cstheme="minorBidi"/>
          <w:color w:val="auto"/>
        </w:rPr>
        <w:t xml:space="preserve">Por medio de la presente, </w:t>
      </w:r>
      <w:r w:rsidRPr="1022ADF1" w:rsidR="2F76A8D0">
        <w:rPr>
          <w:rFonts w:ascii="Verdana" w:hAnsi="Verdana" w:cs="" w:cstheme="minorBidi"/>
          <w:color w:val="auto"/>
        </w:rPr>
        <w:t>el</w:t>
      </w:r>
      <w:r w:rsidRPr="1022ADF1" w:rsidR="0075679E">
        <w:rPr>
          <w:rFonts w:ascii="Verdana" w:hAnsi="Verdana" w:cs="" w:cstheme="minorBidi"/>
          <w:color w:val="auto"/>
        </w:rPr>
        <w:t xml:space="preserve"> </w:t>
      </w:r>
      <w:r w:rsidRPr="1022ADF1" w:rsidR="6C01FB1D">
        <w:rPr>
          <w:rFonts w:ascii="Verdana" w:hAnsi="Verdana" w:cs="" w:cstheme="minorBidi"/>
          <w:color w:val="auto"/>
        </w:rPr>
        <w:t>alumnado</w:t>
      </w:r>
      <w:r w:rsidRPr="1022ADF1" w:rsidR="0075679E">
        <w:rPr>
          <w:rFonts w:ascii="Verdana" w:hAnsi="Verdana" w:cs="" w:cstheme="minorBidi"/>
          <w:color w:val="auto"/>
        </w:rPr>
        <w:t xml:space="preserve"> </w:t>
      </w:r>
      <w:r w:rsidRPr="1022ADF1" w:rsidR="00265679">
        <w:rPr>
          <w:rFonts w:ascii="Verdana" w:hAnsi="Verdana" w:cs="" w:cstheme="minorBidi"/>
          <w:color w:val="auto"/>
        </w:rPr>
        <w:t xml:space="preserve">acepta las siguientes condiciones y </w:t>
      </w:r>
      <w:r w:rsidRPr="1022ADF1" w:rsidR="00265679">
        <w:rPr>
          <w:rFonts w:ascii="Verdana" w:hAnsi="Verdana" w:cs="" w:cstheme="minorBidi"/>
          <w:color w:val="auto"/>
        </w:rPr>
        <w:t>asume</w:t>
      </w:r>
      <w:r w:rsidRPr="1022ADF1" w:rsidR="00265679">
        <w:rPr>
          <w:rFonts w:ascii="Verdana" w:hAnsi="Verdana" w:cs="" w:cstheme="minorBidi"/>
          <w:color w:val="auto"/>
        </w:rPr>
        <w:t xml:space="preserve"> los siguientes compromisos para la realización del proyecto de investigación en los recursos dependientes de la Consejería de Derechos Sociales y Bienestar:</w:t>
      </w:r>
    </w:p>
    <w:p w:rsidR="5118BDE9" w:rsidP="0075679E" w:rsidRDefault="5118BDE9" w14:paraId="0DEFFC8C" w14:textId="72F43E73">
      <w:pPr>
        <w:pStyle w:val="Default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color w:val="auto"/>
        </w:rPr>
      </w:pPr>
      <w:r w:rsidRPr="1022ADF1" w:rsidR="5118BDE9">
        <w:rPr>
          <w:rFonts w:ascii="Verdana" w:hAnsi="Verdana" w:eastAsia="Verdana" w:cs="Verdana"/>
          <w:b w:val="1"/>
          <w:bCs w:val="1"/>
        </w:rPr>
        <w:t>Ausencia de relación contractual</w:t>
      </w:r>
      <w:r w:rsidRPr="1022ADF1" w:rsidR="5118BDE9">
        <w:rPr>
          <w:rFonts w:ascii="Verdana" w:hAnsi="Verdana" w:eastAsia="Verdana" w:cs="Verdana"/>
        </w:rPr>
        <w:t xml:space="preserve">: no se derivará ninguna vinculación, ni obligación de carácter laboral de la relación de colaboración que se establezca con motivo de la realización del trabajo de investigación entre </w:t>
      </w:r>
      <w:r w:rsidRPr="1022ADF1" w:rsidR="752B12E5">
        <w:rPr>
          <w:rFonts w:ascii="Verdana" w:hAnsi="Verdana" w:eastAsia="Verdana" w:cs="Verdana"/>
        </w:rPr>
        <w:t>el</w:t>
      </w:r>
      <w:r w:rsidRPr="1022ADF1" w:rsidR="5118BDE9">
        <w:rPr>
          <w:rFonts w:ascii="Verdana" w:hAnsi="Verdana" w:eastAsia="Verdana" w:cs="Verdana"/>
        </w:rPr>
        <w:t xml:space="preserve"> </w:t>
      </w:r>
      <w:r w:rsidRPr="1022ADF1" w:rsidR="6C01FB1D">
        <w:rPr>
          <w:rFonts w:ascii="Verdana" w:hAnsi="Verdana" w:eastAsia="Verdana" w:cs="Verdana"/>
        </w:rPr>
        <w:t>alumnado</w:t>
      </w:r>
      <w:r w:rsidRPr="1022ADF1" w:rsidR="5118BDE9">
        <w:rPr>
          <w:rFonts w:ascii="Verdana" w:hAnsi="Verdana" w:eastAsia="Verdana" w:cs="Verdana"/>
        </w:rPr>
        <w:t xml:space="preserve"> y los recursos dependientes de la Consejería de Servicios y Derechos Sociales.</w:t>
      </w:r>
    </w:p>
    <w:p w:rsidR="5118BDE9" w:rsidP="0075679E" w:rsidRDefault="5118BDE9" w14:paraId="186D2979" w14:textId="6C57B0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Renuncia a acciones civiles o laborales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: </w:t>
      </w:r>
      <w:r w:rsidRPr="05146182" w:rsidR="752B12E5">
        <w:rPr>
          <w:rFonts w:ascii="Verdana" w:hAnsi="Verdana" w:eastAsia="Verdana" w:cs="Verdana"/>
          <w:sz w:val="24"/>
          <w:szCs w:val="24"/>
        </w:rPr>
        <w:t>e</w:t>
      </w:r>
      <w:r w:rsidRPr="05146182" w:rsidR="73DD776E">
        <w:rPr>
          <w:rFonts w:ascii="Verdana" w:hAnsi="Verdana" w:eastAsia="Verdana" w:cs="Verdana"/>
          <w:sz w:val="24"/>
          <w:szCs w:val="24"/>
        </w:rPr>
        <w:t xml:space="preserve">l personal investigador </w:t>
      </w:r>
      <w:r w:rsidRPr="05146182" w:rsidR="5118BDE9">
        <w:rPr>
          <w:rFonts w:ascii="Verdana" w:hAnsi="Verdana" w:eastAsia="Verdana" w:cs="Verdana"/>
          <w:sz w:val="24"/>
          <w:szCs w:val="24"/>
        </w:rPr>
        <w:t>renuncia al ejercicio de cualquier acción de carácter civil o laboral que pudiera surgir del ejercicio específico del estudio o de los desplazamientos que se efectúen durante la permanencia, ida o regreso del recurso en el que se desarrolle la investigación.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</w:t>
      </w:r>
    </w:p>
    <w:p w:rsidR="5118BDE9" w:rsidP="1022ADF1" w:rsidRDefault="5118BDE9" w14:paraId="507E7F16" w14:textId="47D3297B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</w:pPr>
      <w:r w:rsidRPr="1022ADF1" w:rsidR="5118BDE9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r w:rsidRPr="1022ADF1" w:rsidR="5118BDE9">
        <w:rPr>
          <w:rFonts w:ascii="Verdana" w:hAnsi="Verdana" w:eastAsia="Verdana" w:cs="Verdana"/>
          <w:b w:val="1"/>
          <w:bCs w:val="1"/>
          <w:sz w:val="24"/>
          <w:szCs w:val="24"/>
        </w:rPr>
        <w:t>Consentimiento informado</w:t>
      </w:r>
      <w:r w:rsidRPr="1022ADF1" w:rsidR="5118BDE9">
        <w:rPr>
          <w:rFonts w:ascii="Verdana" w:hAnsi="Verdana" w:eastAsia="Verdana" w:cs="Verdana"/>
          <w:sz w:val="24"/>
          <w:szCs w:val="24"/>
        </w:rPr>
        <w:t xml:space="preserve">: se solicitará consentimiento expreso para participar en la investigación a desarrollar; previamente se proporcionará 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información completa y adaptada a las capacidades de las personas participantes sobre naturaleza, la importancia, las implicaciones y los riesgos 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de la investigación</w:t>
      </w:r>
      <w:r w:rsidRPr="1022ADF1" w:rsidR="7F29B66E">
        <w:rPr>
          <w:rFonts w:ascii="Verdana" w:hAnsi="Verdana" w:eastAsia="Verdana" w:cs="Verdana"/>
          <w:color w:val="auto"/>
          <w:sz w:val="24"/>
          <w:szCs w:val="24"/>
        </w:rPr>
        <w:t>,</w:t>
      </w:r>
      <w:r w:rsidRPr="1022ADF1" w:rsidR="6C10EDF6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1022ADF1" w:rsidR="6C10EDF6">
        <w:rPr>
          <w:rFonts w:ascii="Verdana" w:hAnsi="Verdana" w:eastAsia="Verdana" w:cs="Verdana"/>
          <w:color w:val="auto"/>
          <w:sz w:val="24"/>
          <w:szCs w:val="24"/>
        </w:rPr>
        <w:t xml:space="preserve">así como del </w:t>
      </w:r>
      <w:r w:rsidRPr="1022ADF1" w:rsidR="088F4247">
        <w:rPr>
          <w:rFonts w:ascii="Verdana" w:hAnsi="Verdana" w:eastAsia="Verdana" w:cs="Verdana"/>
          <w:color w:val="auto"/>
          <w:sz w:val="24"/>
          <w:szCs w:val="24"/>
        </w:rPr>
        <w:t xml:space="preserve">tratamiento de la información que resulte de la </w:t>
      </w:r>
      <w:r w:rsidRPr="1022ADF1" w:rsidR="0FAD95E4">
        <w:rPr>
          <w:rFonts w:ascii="Verdana" w:hAnsi="Verdana" w:eastAsia="Verdana" w:cs="Verdana"/>
          <w:color w:val="auto"/>
          <w:sz w:val="24"/>
          <w:szCs w:val="24"/>
        </w:rPr>
        <w:t>misma</w:t>
      </w:r>
      <w:r w:rsidRPr="1022ADF1" w:rsidR="6C10EDF6">
        <w:rPr>
          <w:rFonts w:ascii="Verdana" w:hAnsi="Verdana" w:eastAsia="Verdana" w:cs="Verdana"/>
          <w:color w:val="auto"/>
          <w:sz w:val="24"/>
          <w:szCs w:val="24"/>
        </w:rPr>
        <w:t>.</w:t>
      </w:r>
    </w:p>
    <w:p w:rsidR="5118BDE9" w:rsidP="1022ADF1" w:rsidRDefault="5118BDE9" w14:paraId="19E55A58" w14:textId="2ADDF862">
      <w:pPr>
        <w:pStyle w:val="Normal"/>
        <w:spacing w:line="360" w:lineRule="auto"/>
        <w:ind w:left="0"/>
        <w:jc w:val="both"/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</w:pP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El documento de consentimiento deberá de contener la firma de la persona participante o</w:t>
      </w:r>
      <w:r w:rsidRPr="1022ADF1" w:rsidR="4617E69C">
        <w:rPr>
          <w:rFonts w:ascii="Verdana" w:hAnsi="Verdana" w:eastAsia="Verdana" w:cs="Verdana"/>
          <w:color w:val="auto"/>
          <w:sz w:val="24"/>
          <w:szCs w:val="24"/>
        </w:rPr>
        <w:t xml:space="preserve">, </w:t>
      </w:r>
      <w:r w:rsidRPr="1022ADF1" w:rsidR="4617E69C">
        <w:rPr>
          <w:rFonts w:ascii="Verdana" w:hAnsi="Verdana" w:eastAsia="Verdana" w:cs="Verdana"/>
          <w:color w:val="auto"/>
          <w:sz w:val="24"/>
          <w:szCs w:val="24"/>
        </w:rPr>
        <w:t>en su caso</w:t>
      </w:r>
      <w:r w:rsidRPr="1022ADF1" w:rsidR="4617E69C">
        <w:rPr>
          <w:rFonts w:ascii="Verdana" w:hAnsi="Verdana" w:eastAsia="Verdana" w:cs="Verdana"/>
          <w:color w:val="auto"/>
          <w:sz w:val="24"/>
          <w:szCs w:val="24"/>
        </w:rPr>
        <w:t>,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de su tutor</w:t>
      </w:r>
      <w:r w:rsidRPr="1022ADF1" w:rsidR="486ABA92">
        <w:rPr>
          <w:rFonts w:ascii="Verdana" w:hAnsi="Verdana" w:eastAsia="Verdana" w:cs="Verdana"/>
          <w:color w:val="auto"/>
          <w:sz w:val="24"/>
          <w:szCs w:val="24"/>
        </w:rPr>
        <w:t>/a</w:t>
      </w:r>
      <w:r w:rsidRPr="1022ADF1" w:rsidR="153094FE">
        <w:rPr>
          <w:rFonts w:ascii="Verdana" w:hAnsi="Verdana" w:eastAsia="Verdana" w:cs="Verdana"/>
          <w:color w:val="auto"/>
          <w:sz w:val="24"/>
          <w:szCs w:val="24"/>
        </w:rPr>
        <w:t xml:space="preserve">, </w:t>
      </w:r>
      <w:r w:rsidRPr="1022ADF1" w:rsidR="153094FE">
        <w:rPr>
          <w:rFonts w:ascii="Verdana" w:hAnsi="Verdana" w:eastAsia="Verdana" w:cs="Verdana"/>
          <w:color w:val="auto"/>
          <w:sz w:val="24"/>
          <w:szCs w:val="24"/>
        </w:rPr>
        <w:t>cura</w:t>
      </w:r>
      <w:r w:rsidRPr="1022ADF1" w:rsidR="2E7F17AC">
        <w:rPr>
          <w:rFonts w:ascii="Verdana" w:hAnsi="Verdana" w:eastAsia="Verdana" w:cs="Verdana"/>
          <w:color w:val="auto"/>
          <w:sz w:val="24"/>
          <w:szCs w:val="24"/>
        </w:rPr>
        <w:t>dor/a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o representant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e 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leg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al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así como la hoja de información facilitada. </w:t>
      </w:r>
    </w:p>
    <w:p w:rsidR="5118BDE9" w:rsidP="1022ADF1" w:rsidRDefault="5118BDE9" w14:paraId="76A717AE" w14:textId="0091E777">
      <w:pPr>
        <w:pStyle w:val="Prrafodelista"/>
        <w:numPr>
          <w:ilvl w:val="0"/>
          <w:numId w:val="16"/>
        </w:numPr>
        <w:spacing w:line="360" w:lineRule="auto"/>
        <w:ind w:left="1134"/>
        <w:jc w:val="both"/>
        <w:rPr>
          <w:rFonts w:ascii="Verdana" w:hAnsi="Verdana" w:eastAsia="Verdana" w:cs="Verdana"/>
          <w:color w:val="auto"/>
          <w:sz w:val="24"/>
          <w:szCs w:val="24"/>
        </w:rPr>
      </w:pP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Si </w:t>
      </w:r>
      <w:r w:rsidRPr="1022ADF1" w:rsidR="796CF783">
        <w:rPr>
          <w:rFonts w:ascii="Verdana" w:hAnsi="Verdana" w:eastAsia="Verdana" w:cs="Verdana"/>
          <w:color w:val="auto"/>
          <w:sz w:val="24"/>
          <w:szCs w:val="24"/>
        </w:rPr>
        <w:t>la persona que va a participar en la investigación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1022ADF1" w:rsidR="5118BDE9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no pudiera escribir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, el consentimiento podrá ser prestado por cualquier medio admitido en derecho que permita dejar constancia de su voluntad.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</w:p>
    <w:p w:rsidR="5118BDE9" w:rsidP="1022ADF1" w:rsidRDefault="5118BDE9" w14:paraId="5FF1AD75" w14:textId="7EA21318">
      <w:pPr>
        <w:pStyle w:val="Prrafodelista"/>
        <w:numPr>
          <w:ilvl w:val="0"/>
          <w:numId w:val="16"/>
        </w:numPr>
        <w:spacing w:line="360" w:lineRule="auto"/>
        <w:ind w:left="1134"/>
        <w:jc w:val="both"/>
        <w:rPr>
          <w:rFonts w:ascii="Verdana" w:hAnsi="Verdana" w:eastAsia="Verdana" w:cs="Verdana"/>
          <w:color w:val="auto"/>
          <w:sz w:val="24"/>
          <w:szCs w:val="24"/>
        </w:rPr>
      </w:pP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>En aquellos casos en los que las personas participante</w:t>
      </w:r>
      <w:r w:rsidRPr="6FD7A835" w:rsidR="132D5A90">
        <w:rPr>
          <w:rFonts w:ascii="Verdana" w:hAnsi="Verdana" w:eastAsia="Verdana" w:cs="Verdana"/>
          <w:color w:val="auto"/>
          <w:sz w:val="24"/>
          <w:szCs w:val="24"/>
        </w:rPr>
        <w:t>s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 xml:space="preserve"> no tengan capacidad para expresar su consentimiento (personas </w:t>
      </w:r>
      <w:r w:rsidRPr="6FD7A835" w:rsidR="5118BDE9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menores de edad o</w:t>
      </w:r>
      <w:r w:rsidRPr="6FD7A835" w:rsidR="402D74D0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 xml:space="preserve"> </w:t>
      </w:r>
      <w:r w:rsidRPr="6FD7A835" w:rsidR="402D74D0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con la capacidad modificada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>) los representantes legales tendrán en cuenta los deseos u objeciones expresados por la persona</w:t>
      </w:r>
      <w:r w:rsidRPr="6FD7A835" w:rsidR="27BD2D2B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>afectada</w:t>
      </w:r>
      <w:r w:rsidRPr="6FD7A835" w:rsidR="25E67DCD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6FD7A835" w:rsidR="25E67DCD">
        <w:rPr>
          <w:rFonts w:ascii="Verdana" w:hAnsi="Verdana" w:eastAsia="Verdana" w:cs="Verdana"/>
          <w:color w:val="auto"/>
          <w:sz w:val="24"/>
          <w:szCs w:val="24"/>
        </w:rPr>
        <w:t xml:space="preserve">(escuchando en su caso a menores de edad </w:t>
      </w:r>
      <w:r w:rsidRPr="6FD7A835" w:rsidR="3D16E45A">
        <w:rPr>
          <w:rFonts w:ascii="Verdana" w:hAnsi="Verdana" w:eastAsia="Verdana" w:cs="Verdana"/>
          <w:color w:val="auto"/>
          <w:sz w:val="24"/>
          <w:szCs w:val="24"/>
        </w:rPr>
        <w:t>y, en</w:t>
      </w:r>
      <w:r w:rsidRPr="6FD7A835" w:rsidR="25E67DCD">
        <w:rPr>
          <w:rFonts w:ascii="Verdana" w:hAnsi="Verdana" w:eastAsia="Verdana" w:cs="Verdana"/>
          <w:color w:val="auto"/>
          <w:sz w:val="24"/>
          <w:szCs w:val="24"/>
        </w:rPr>
        <w:t xml:space="preserve"> el caso de personas con la capacidad modifica</w:t>
      </w:r>
      <w:r w:rsidRPr="6FD7A835" w:rsidR="49C039D9">
        <w:rPr>
          <w:rFonts w:ascii="Verdana" w:hAnsi="Verdana" w:eastAsia="Verdana" w:cs="Verdana"/>
          <w:color w:val="auto"/>
          <w:sz w:val="24"/>
          <w:szCs w:val="24"/>
        </w:rPr>
        <w:t>da</w:t>
      </w:r>
      <w:r w:rsidRPr="6FD7A835" w:rsidR="3923798F">
        <w:rPr>
          <w:rFonts w:ascii="Verdana" w:hAnsi="Verdana" w:eastAsia="Verdana" w:cs="Verdana"/>
          <w:color w:val="auto"/>
          <w:sz w:val="24"/>
          <w:szCs w:val="24"/>
        </w:rPr>
        <w:t>,</w:t>
      </w:r>
      <w:r w:rsidRPr="6FD7A835" w:rsidR="49C039D9">
        <w:rPr>
          <w:rFonts w:ascii="Verdana" w:hAnsi="Verdana" w:eastAsia="Verdana" w:cs="Verdana"/>
          <w:color w:val="auto"/>
          <w:sz w:val="24"/>
          <w:szCs w:val="24"/>
        </w:rPr>
        <w:t xml:space="preserve"> desde el conocimiento previo de la persona)</w:t>
      </w:r>
      <w:r w:rsidRPr="6FD7A835" w:rsidR="7C1C2464">
        <w:rPr>
          <w:rFonts w:ascii="Verdana" w:hAnsi="Verdana" w:eastAsia="Verdana" w:cs="Verdana"/>
          <w:color w:val="auto"/>
          <w:sz w:val="24"/>
          <w:szCs w:val="24"/>
        </w:rPr>
        <w:t>.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6FD7A835" w:rsidR="4B1A394C">
        <w:rPr>
          <w:rFonts w:ascii="Verdana" w:hAnsi="Verdana" w:eastAsia="Verdana" w:cs="Verdana"/>
          <w:color w:val="auto"/>
          <w:sz w:val="24"/>
          <w:szCs w:val="24"/>
        </w:rPr>
        <w:t>En este supuesto</w:t>
      </w:r>
      <w:r w:rsidRPr="6FD7A835" w:rsidR="4B1A394C">
        <w:rPr>
          <w:rFonts w:ascii="Verdana" w:hAnsi="Verdana" w:eastAsia="Verdana" w:cs="Verdana"/>
          <w:color w:val="auto"/>
          <w:sz w:val="24"/>
          <w:szCs w:val="24"/>
        </w:rPr>
        <w:t xml:space="preserve"> es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 xml:space="preserve"> necesario que concurran las siguientes condiciones:</w:t>
      </w:r>
    </w:p>
    <w:p w:rsidR="5118BDE9" w:rsidP="1022ADF1" w:rsidRDefault="5118BDE9" w14:paraId="734D3B00" w14:textId="63516470">
      <w:pPr>
        <w:pStyle w:val="Normal"/>
        <w:spacing w:line="360" w:lineRule="auto"/>
        <w:ind w:left="0"/>
        <w:jc w:val="both"/>
        <w:rPr>
          <w:rFonts w:ascii="Verdana" w:hAnsi="Verdana" w:eastAsia="Verdana" w:cs="Verdana"/>
          <w:color w:val="auto"/>
          <w:sz w:val="24"/>
          <w:szCs w:val="24"/>
        </w:rPr>
      </w:pPr>
      <w:r w:rsidRPr="1022ADF1" w:rsidR="4091EBFD">
        <w:rPr>
          <w:rFonts w:ascii="Verdana" w:hAnsi="Verdana" w:eastAsia="Verdana" w:cs="Verdana"/>
          <w:color w:val="auto"/>
          <w:sz w:val="24"/>
          <w:szCs w:val="24"/>
        </w:rPr>
        <w:t xml:space="preserve">        A) Se espera que l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>os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resultados de la investigación puedan producir beneficios reales para </w:t>
      </w:r>
      <w:r w:rsidRPr="1022ADF1" w:rsidR="55B03B87">
        <w:rPr>
          <w:rFonts w:ascii="Verdana" w:hAnsi="Verdana" w:eastAsia="Verdana" w:cs="Verdana"/>
          <w:color w:val="auto"/>
          <w:sz w:val="24"/>
          <w:szCs w:val="24"/>
        </w:rPr>
        <w:t>las personas.</w:t>
      </w:r>
      <w:r w:rsidRPr="1022ADF1" w:rsidR="5118BDE9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</w:p>
    <w:p w:rsidR="5118BDE9" w:rsidP="046BFF3F" w:rsidRDefault="5118BDE9" w14:paraId="13A95B84" w14:textId="73A1A2E6">
      <w:pPr>
        <w:pStyle w:val="Normal"/>
        <w:spacing w:line="360" w:lineRule="auto"/>
        <w:ind w:left="0"/>
        <w:jc w:val="both"/>
        <w:rPr>
          <w:rFonts w:ascii="Verdana" w:hAnsi="Verdana" w:eastAsia="Verdana" w:cs="Verdana"/>
          <w:sz w:val="24"/>
          <w:szCs w:val="24"/>
        </w:rPr>
      </w:pPr>
      <w:r w:rsidRPr="6FD7A835" w:rsidR="4BD9B2BD">
        <w:rPr>
          <w:rFonts w:ascii="Verdana" w:hAnsi="Verdana" w:eastAsia="Verdana" w:cs="Verdana"/>
          <w:color w:val="auto"/>
          <w:sz w:val="24"/>
          <w:szCs w:val="24"/>
        </w:rPr>
        <w:t xml:space="preserve">          </w:t>
      </w:r>
      <w:r w:rsidRPr="6FD7A835" w:rsidR="1F6C2CFC">
        <w:rPr>
          <w:rFonts w:ascii="Verdana" w:hAnsi="Verdana" w:eastAsia="Verdana" w:cs="Verdana"/>
          <w:color w:val="auto"/>
          <w:sz w:val="24"/>
          <w:szCs w:val="24"/>
        </w:rPr>
        <w:t>B) Se</w:t>
      </w:r>
      <w:r w:rsidRPr="6FD7A835" w:rsidR="6FB36EC9">
        <w:rPr>
          <w:rFonts w:ascii="Verdana" w:hAnsi="Verdana" w:eastAsia="Verdana" w:cs="Verdana"/>
          <w:color w:val="auto"/>
          <w:sz w:val="24"/>
          <w:szCs w:val="24"/>
        </w:rPr>
        <w:t xml:space="preserve"> constata que 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 xml:space="preserve">no se 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>pued</w:t>
      </w:r>
      <w:r w:rsidRPr="6FD7A835" w:rsidR="1D2E28F9">
        <w:rPr>
          <w:rFonts w:ascii="Verdana" w:hAnsi="Verdana" w:eastAsia="Verdana" w:cs="Verdana"/>
          <w:color w:val="auto"/>
          <w:sz w:val="24"/>
          <w:szCs w:val="24"/>
        </w:rPr>
        <w:t>e</w:t>
      </w:r>
      <w:r w:rsidRPr="6FD7A835" w:rsidR="5118BDE9">
        <w:rPr>
          <w:rFonts w:ascii="Verdana" w:hAnsi="Verdana" w:eastAsia="Verdana" w:cs="Verdana"/>
          <w:color w:val="auto"/>
          <w:sz w:val="24"/>
          <w:szCs w:val="24"/>
        </w:rPr>
        <w:t xml:space="preserve"> realizar una investiga</w:t>
      </w:r>
      <w:r w:rsidRPr="6FD7A835" w:rsidR="5118BDE9">
        <w:rPr>
          <w:rFonts w:ascii="Verdana" w:hAnsi="Verdana" w:eastAsia="Verdana" w:cs="Verdana"/>
          <w:sz w:val="24"/>
          <w:szCs w:val="24"/>
        </w:rPr>
        <w:t>ción de eficacia comparable en individuos capaces de dar su consentimiento</w:t>
      </w:r>
      <w:r w:rsidRPr="6FD7A835" w:rsidR="3E87FDB6">
        <w:rPr>
          <w:rFonts w:ascii="Verdana" w:hAnsi="Verdana" w:eastAsia="Verdana" w:cs="Verdana"/>
          <w:sz w:val="24"/>
          <w:szCs w:val="24"/>
        </w:rPr>
        <w:t>.</w:t>
      </w:r>
      <w:r w:rsidRPr="6FD7A835" w:rsidR="5118BDE9">
        <w:rPr>
          <w:rFonts w:ascii="Verdana" w:hAnsi="Verdana" w:eastAsia="Verdana" w:cs="Verdana"/>
          <w:sz w:val="24"/>
          <w:szCs w:val="24"/>
        </w:rPr>
        <w:t xml:space="preserve"> </w:t>
      </w:r>
    </w:p>
    <w:p w:rsidR="5118BDE9" w:rsidP="05146182" w:rsidRDefault="5118BDE9" w14:paraId="7E3C2DB2" w14:textId="49011E40">
      <w:pPr>
        <w:pStyle w:val="Prrafodelista"/>
        <w:numPr>
          <w:ilvl w:val="0"/>
          <w:numId w:val="14"/>
        </w:numPr>
        <w:suppressLineNumbers w:val="0"/>
        <w:bidi w:val="0"/>
        <w:spacing w:before="0" w:beforeAutospacing="off" w:after="0" w:afterAutospacing="off" w:line="360" w:lineRule="auto"/>
        <w:ind w:left="360" w:right="0" w:hanging="360"/>
        <w:jc w:val="both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Respeto a la intimidad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: </w:t>
      </w:r>
      <w:r w:rsidRPr="05146182" w:rsidR="104E3F4A">
        <w:rPr>
          <w:rFonts w:ascii="Verdana" w:hAnsi="Verdana" w:eastAsia="Verdana" w:cs="Verdana"/>
          <w:sz w:val="24"/>
          <w:szCs w:val="24"/>
        </w:rPr>
        <w:t>el personal investigador garantizará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la protección de la intimidad personal de las personas sobre las que se realice la investigación, especialmente cuando el proyecto tenga lugar en centros de atención diurna o residencial a personas mayores, con discapacidad o en situación de dependencia, centros de atención a menores o adolescentes, evitando intromisiones innecesarias durante la prestación de apoyos de carácter personal, la difusión de información personal, fotos y grabaciones y  respetando la privacidad de lo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 xml:space="preserve">s </w:t>
      </w:r>
      <w:r w:rsidRPr="05146182" w:rsidR="14115CF8">
        <w:rPr>
          <w:rFonts w:ascii="Verdana" w:hAnsi="Verdana" w:eastAsia="Verdana" w:cs="Verdana"/>
          <w:color w:val="auto"/>
          <w:sz w:val="24"/>
          <w:szCs w:val="24"/>
        </w:rPr>
        <w:t>espacios</w:t>
      </w:r>
      <w:r w:rsidRPr="05146182" w:rsidR="14115CF8">
        <w:rPr>
          <w:rFonts w:ascii="Verdana" w:hAnsi="Verdana" w:eastAsia="Verdana" w:cs="Verdana"/>
          <w:color w:val="auto"/>
          <w:sz w:val="24"/>
          <w:szCs w:val="24"/>
        </w:rPr>
        <w:t>,</w:t>
      </w:r>
      <w:r w:rsidRPr="05146182" w:rsidR="14115CF8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>obj</w:t>
      </w:r>
      <w:r w:rsidRPr="05146182" w:rsidR="5118BDE9">
        <w:rPr>
          <w:rFonts w:ascii="Verdana" w:hAnsi="Verdana" w:eastAsia="Verdana" w:cs="Verdana"/>
          <w:sz w:val="24"/>
          <w:szCs w:val="24"/>
        </w:rPr>
        <w:t>etos o pertenencias personales.</w:t>
      </w:r>
    </w:p>
    <w:p w:rsidR="5118BDE9" w:rsidP="0075679E" w:rsidRDefault="5118BDE9" w14:paraId="6790C166" w14:textId="1C5A008E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Tratamiento confidencial de los datos personales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: conforme a lo dispuesto en Reglamento general de Protección de Datos, Reglamento (UE) 2016/679 del Parlamento Europeo y del Consejo, de 27 de abril de 2016, relativo a la protección de las personas físicas en lo que respecta al tratamiento de datos personales y a la libre circulación de estos datos, la Ley Orgánica 3/2018, de 5 de diciembre, de Protección de Datos Personales y garantía de los derechos digitales y otra normativa aplicable. La 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cesión de datos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de </w:t>
      </w:r>
      <w:r w:rsidRPr="05146182" w:rsidR="5118BDE9">
        <w:rPr>
          <w:rFonts w:ascii="Verdana" w:hAnsi="Verdana" w:eastAsia="Verdana" w:cs="Verdana"/>
          <w:sz w:val="24"/>
          <w:szCs w:val="24"/>
        </w:rPr>
        <w:t>carácter personal a terceros ajenos en la actuación asistencial o a una investigación, requerirá el consentimiento expreso y escrito de la persona interesad</w:t>
      </w:r>
      <w:r w:rsidRPr="05146182" w:rsidR="788D7144">
        <w:rPr>
          <w:rFonts w:ascii="Verdana" w:hAnsi="Verdana" w:eastAsia="Verdana" w:cs="Verdana"/>
          <w:sz w:val="24"/>
          <w:szCs w:val="24"/>
        </w:rPr>
        <w:t>a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. 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 xml:space="preserve">En el supuesto de que 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>los datos obtenidos de</w:t>
      </w:r>
      <w:r w:rsidRPr="05146182" w:rsidR="671AD4EA">
        <w:rPr>
          <w:rFonts w:ascii="Verdana" w:hAnsi="Verdana" w:eastAsia="Verdana" w:cs="Verdana"/>
          <w:color w:val="auto"/>
          <w:sz w:val="24"/>
          <w:szCs w:val="24"/>
        </w:rPr>
        <w:t xml:space="preserve"> la persona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 xml:space="preserve"> pudieran revelar información de carácter personal de sus familiares, la cesión a terceros requerirá el consentimiento expreso y escrito de tod</w:t>
      </w:r>
      <w:r w:rsidRPr="05146182" w:rsidR="5AE54FED">
        <w:rPr>
          <w:rFonts w:ascii="Verdana" w:hAnsi="Verdana" w:eastAsia="Verdana" w:cs="Verdana"/>
          <w:color w:val="auto"/>
          <w:sz w:val="24"/>
          <w:szCs w:val="24"/>
        </w:rPr>
        <w:t>a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>s l</w:t>
      </w:r>
      <w:r w:rsidRPr="05146182" w:rsidR="6D599BAA">
        <w:rPr>
          <w:rFonts w:ascii="Verdana" w:hAnsi="Verdana" w:eastAsia="Verdana" w:cs="Verdana"/>
          <w:color w:val="auto"/>
          <w:sz w:val="24"/>
          <w:szCs w:val="24"/>
        </w:rPr>
        <w:t>a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>s</w:t>
      </w:r>
      <w:r w:rsidRPr="05146182" w:rsidR="6D599BAA">
        <w:rPr>
          <w:rFonts w:ascii="Verdana" w:hAnsi="Verdana" w:eastAsia="Verdana" w:cs="Verdana"/>
          <w:color w:val="auto"/>
          <w:sz w:val="24"/>
          <w:szCs w:val="24"/>
        </w:rPr>
        <w:t xml:space="preserve"> personas interesadas</w:t>
      </w:r>
      <w:r w:rsidRPr="05146182" w:rsidR="003066F3">
        <w:rPr>
          <w:rFonts w:ascii="Verdana" w:hAnsi="Verdana" w:eastAsia="Verdana" w:cs="Verdana"/>
          <w:color w:val="auto"/>
          <w:sz w:val="24"/>
          <w:szCs w:val="24"/>
        </w:rPr>
        <w:t>.</w:t>
      </w:r>
      <w:r w:rsidRPr="05146182" w:rsidR="003066F3">
        <w:rPr>
          <w:rFonts w:ascii="Verdana" w:hAnsi="Verdana" w:eastAsia="Verdana" w:cs="Verdana"/>
          <w:color w:val="auto"/>
          <w:sz w:val="24"/>
          <w:szCs w:val="24"/>
        </w:rPr>
        <w:t xml:space="preserve"> </w:t>
      </w:r>
      <w:r w:rsidRPr="05146182" w:rsidR="5118BDE9">
        <w:rPr>
          <w:rFonts w:ascii="Verdana" w:hAnsi="Verdana" w:eastAsia="Verdana" w:cs="Verdana"/>
          <w:color w:val="auto"/>
          <w:sz w:val="24"/>
          <w:szCs w:val="24"/>
        </w:rPr>
        <w:t xml:space="preserve">Se prohíbe la utilización de datos de las personas con 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fines distintos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a aquellos para los que se prestó el consentimiento.  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Quedará sometida al 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deber de secreto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cualquier persona que, en el ejercicio de sus funciones en relación con </w:t>
      </w:r>
      <w:r w:rsidRPr="05146182" w:rsidR="61EF0DF3">
        <w:rPr>
          <w:rFonts w:ascii="Verdana" w:hAnsi="Verdana" w:eastAsia="Verdana" w:cs="Verdana"/>
          <w:sz w:val="24"/>
          <w:szCs w:val="24"/>
        </w:rPr>
        <w:t>una i</w:t>
      </w:r>
      <w:r w:rsidRPr="05146182" w:rsidR="61EF0DF3">
        <w:rPr>
          <w:rFonts w:ascii="Verdana" w:hAnsi="Verdana" w:eastAsia="Verdana" w:cs="Verdana"/>
          <w:sz w:val="24"/>
          <w:szCs w:val="24"/>
        </w:rPr>
        <w:t>nvestigación</w:t>
      </w:r>
      <w:r w:rsidRPr="05146182" w:rsidR="5118BDE9">
        <w:rPr>
          <w:rFonts w:ascii="Verdana" w:hAnsi="Verdana" w:eastAsia="Verdana" w:cs="Verdana"/>
          <w:sz w:val="24"/>
          <w:szCs w:val="24"/>
        </w:rPr>
        <w:t>,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acceda a datos de carácter personal.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Este deber persistirá aún una vez haya cesado la investigación</w:t>
      </w:r>
      <w:r w:rsidRPr="05146182" w:rsidR="414732F3">
        <w:rPr>
          <w:rFonts w:ascii="Verdana" w:hAnsi="Verdana" w:eastAsia="Verdana" w:cs="Verdana"/>
          <w:sz w:val="24"/>
          <w:szCs w:val="24"/>
        </w:rPr>
        <w:t>.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 </w:t>
      </w:r>
      <w:r w:rsidRPr="05146182" w:rsidR="5118BDE9">
        <w:rPr>
          <w:rFonts w:ascii="Verdana" w:hAnsi="Verdana" w:eastAsia="Verdana" w:cs="Verdana"/>
          <w:sz w:val="24"/>
          <w:szCs w:val="24"/>
        </w:rPr>
        <w:t>Si no fuera posible publicar los resultados de una investigación sin identificar a la persona que participó en la misma, tales resultados sólo podrán ser publicados cuando haya mediado el consentimiento previo y expreso de aquélla.</w:t>
      </w:r>
    </w:p>
    <w:p w:rsidR="5118BDE9" w:rsidP="05146182" w:rsidRDefault="5118BDE9" w14:paraId="613B8885" w14:textId="243F07F5">
      <w:pPr>
        <w:pStyle w:val="Prrafodelista"/>
        <w:numPr>
          <w:ilvl w:val="0"/>
          <w:numId w:val="14"/>
        </w:numPr>
        <w:suppressLineNumbers w:val="0"/>
        <w:bidi w:val="0"/>
        <w:spacing w:before="0" w:beforeAutospacing="off" w:after="0" w:afterAutospacing="off" w:line="360" w:lineRule="auto"/>
        <w:ind w:left="360" w:right="0" w:hanging="360"/>
        <w:jc w:val="both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Sigilo</w:t>
      </w:r>
      <w:r w:rsidRPr="05146182" w:rsidR="5118BDE9">
        <w:rPr>
          <w:rFonts w:ascii="Verdana" w:hAnsi="Verdana" w:eastAsia="Verdana" w:cs="Verdana"/>
          <w:sz w:val="24"/>
          <w:szCs w:val="24"/>
        </w:rPr>
        <w:t>:</w:t>
      </w:r>
      <w:r w:rsidRPr="05146182" w:rsidR="54D588BD">
        <w:rPr>
          <w:rFonts w:ascii="Verdana" w:hAnsi="Verdana" w:eastAsia="Verdana" w:cs="Verdana"/>
          <w:sz w:val="24"/>
          <w:szCs w:val="24"/>
        </w:rPr>
        <w:t>el</w:t>
      </w:r>
      <w:r w:rsidRPr="05146182" w:rsidR="54D588BD">
        <w:rPr>
          <w:rFonts w:ascii="Verdana" w:hAnsi="Verdana" w:eastAsia="Verdana" w:cs="Verdana"/>
          <w:sz w:val="24"/>
          <w:szCs w:val="24"/>
        </w:rPr>
        <w:t xml:space="preserve"> personal investigador </w:t>
      </w:r>
      <w:r w:rsidRPr="05146182" w:rsidR="5118BDE9">
        <w:rPr>
          <w:rFonts w:ascii="Verdana" w:hAnsi="Verdana" w:eastAsia="Verdana" w:cs="Verdana"/>
          <w:sz w:val="24"/>
          <w:szCs w:val="24"/>
        </w:rPr>
        <w:t>quedará obligado</w:t>
      </w:r>
      <w:r w:rsidRPr="05146182" w:rsidR="3EFC4751">
        <w:rPr>
          <w:rFonts w:ascii="Verdana" w:hAnsi="Verdana" w:eastAsia="Verdana" w:cs="Verdana"/>
          <w:sz w:val="24"/>
          <w:szCs w:val="24"/>
        </w:rPr>
        <w:t xml:space="preserve"> a </w:t>
      </w:r>
      <w:r w:rsidRPr="05146182" w:rsidR="5118BDE9">
        <w:rPr>
          <w:rFonts w:ascii="Verdana" w:hAnsi="Verdana" w:eastAsia="Verdana" w:cs="Verdana"/>
          <w:sz w:val="24"/>
          <w:szCs w:val="24"/>
        </w:rPr>
        <w:t>guardar secreto sobre documentos y asuntos a los que tengan acceso durante la realización de las labores de investigación. Esta obligación se mantendrá durante el período de recogida de datos y con posterioridad a la finalización del trabajo, en garantía del derecho de la protección de datos que ampara a las personas sobre las que se realice la investigación.</w:t>
      </w:r>
    </w:p>
    <w:p w:rsidRPr="00192AF4" w:rsidR="00192AF4" w:rsidP="0075679E" w:rsidRDefault="5118BDE9" w14:paraId="2BFA9B77" w14:textId="3AA7F533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Anonimización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o disociación de datos personales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: </w:t>
      </w:r>
      <w:r w:rsidRPr="05146182" w:rsidR="42AA29D5">
        <w:rPr>
          <w:rFonts w:ascii="Verdana" w:hAnsi="Verdana" w:eastAsia="Verdana" w:cs="Verdana"/>
          <w:sz w:val="24"/>
          <w:szCs w:val="24"/>
        </w:rPr>
        <w:t>el personal investigador</w:t>
      </w:r>
      <w:r w:rsidRPr="05146182" w:rsidR="0075679E">
        <w:rPr>
          <w:rFonts w:ascii="Verdana" w:hAnsi="Verdana" w:eastAsia="Verdana" w:cs="Verdana"/>
          <w:sz w:val="24"/>
          <w:szCs w:val="24"/>
        </w:rPr>
        <w:t xml:space="preserve"> </w:t>
      </w:r>
      <w:r w:rsidRPr="05146182" w:rsidR="5118BDE9">
        <w:rPr>
          <w:rFonts w:ascii="Verdana" w:hAnsi="Verdana" w:eastAsia="Verdana" w:cs="Verdana"/>
          <w:sz w:val="24"/>
          <w:szCs w:val="24"/>
        </w:rPr>
        <w:t>deberá</w:t>
      </w:r>
      <w:r w:rsidRPr="05146182" w:rsidR="3ECCF4E0">
        <w:rPr>
          <w:rFonts w:ascii="Verdana" w:hAnsi="Verdana" w:eastAsia="Verdana" w:cs="Verdana"/>
          <w:sz w:val="24"/>
          <w:szCs w:val="24"/>
        </w:rPr>
        <w:t xml:space="preserve"> </w:t>
      </w:r>
      <w:r w:rsidRPr="05146182" w:rsidR="5118BDE9">
        <w:rPr>
          <w:rFonts w:ascii="Verdana" w:hAnsi="Verdana" w:eastAsia="Verdana" w:cs="Verdana"/>
          <w:sz w:val="24"/>
          <w:szCs w:val="24"/>
        </w:rPr>
        <w:t>realizar una ruptura total de los datos personales que van a tratar con los datos identificativos, para que no se puedan asociar de ninguna manera con la persona titular de los mismos, es decir, para que no se pueda asociar a una persona ni identificarla. En aquellos casos en los que esté justificado por el objeto de investigación, el Reglamento General de Protección de Datos incorpora el térmi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no 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seudonimizac</w:t>
      </w: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ión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 y lo define como el tratamiento aplicado a los datos personales de manera tal que ya no puedan atribuirse a un interesado sin utilizar información adicional. Esta deberá de </w:t>
      </w:r>
      <w:r w:rsidRPr="05146182" w:rsidR="5118BDE9">
        <w:rPr>
          <w:rFonts w:ascii="Verdana" w:hAnsi="Verdana" w:eastAsia="Verdana" w:cs="Verdana"/>
          <w:sz w:val="24"/>
          <w:szCs w:val="24"/>
        </w:rPr>
        <w:t>tiene que figurar por separado y estar sujeta a medidas técnicas y organizativas destinadas a garantizar que los datos personales no se atribuyan a una persona física identificada o identificable.</w:t>
      </w:r>
    </w:p>
    <w:p w:rsidRPr="00D17C03" w:rsidR="5118BDE9" w:rsidP="0075679E" w:rsidRDefault="5118BDE9" w14:paraId="6B846EF9" w14:textId="482AF0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>Conservación y destrucción de la información</w:t>
      </w:r>
      <w:r w:rsidRPr="05146182" w:rsidR="5118BDE9">
        <w:rPr>
          <w:rFonts w:ascii="Verdana" w:hAnsi="Verdana" w:eastAsia="Verdana" w:cs="Verdana"/>
          <w:sz w:val="24"/>
          <w:szCs w:val="24"/>
        </w:rPr>
        <w:t xml:space="preserve">: la información recabada </w:t>
      </w:r>
      <w:r w:rsidRPr="05146182" w:rsidR="5118BDE9">
        <w:rPr>
          <w:rFonts w:ascii="Verdana" w:hAnsi="Verdana" w:eastAsia="Verdana" w:cs="Verdana"/>
          <w:sz w:val="24"/>
          <w:szCs w:val="24"/>
        </w:rPr>
        <w:t>durante el proceso de investigación se conservará únicamente en tanto sean necesaria para los fines que justificaron su recogida</w:t>
      </w:r>
      <w:r w:rsidRPr="05146182" w:rsidR="6C367791">
        <w:rPr>
          <w:rFonts w:ascii="Verdana" w:hAnsi="Verdana" w:eastAsia="Verdana" w:cs="Verdana"/>
          <w:sz w:val="24"/>
          <w:szCs w:val="24"/>
        </w:rPr>
        <w:t>.</w:t>
      </w:r>
    </w:p>
    <w:p w:rsidRPr="00D17C03" w:rsidR="5118BDE9" w:rsidP="0075679E" w:rsidRDefault="5118BDE9" w14:paraId="570ADF6C" w14:textId="222D876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05146182" w:rsidR="5118BDE9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Otras condiciones: </w:t>
      </w:r>
    </w:p>
    <w:p w:rsidR="21FC9C6E" w:rsidP="05146182" w:rsidRDefault="21FC9C6E" w14:paraId="129860E8" w14:textId="3E2E0274">
      <w:pPr>
        <w:pStyle w:val="Prrafodelista"/>
        <w:numPr>
          <w:ilvl w:val="1"/>
          <w:numId w:val="14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both"/>
        <w:rPr>
          <w:rFonts w:ascii="Verdana" w:hAnsi="Verdana" w:eastAsia="Verdana" w:cs="Verdana"/>
          <w:sz w:val="24"/>
          <w:szCs w:val="24"/>
        </w:rPr>
      </w:pPr>
      <w:r w:rsidRPr="05146182" w:rsidR="21FC9C6E">
        <w:rPr>
          <w:rFonts w:ascii="Verdana" w:hAnsi="Verdana" w:eastAsia="Verdana" w:cs="Verdana"/>
          <w:sz w:val="24"/>
          <w:szCs w:val="24"/>
        </w:rPr>
        <w:t>El personal investigador debe disponer de las oportunas pólizas actualizadas de seguro de accidentes</w:t>
      </w:r>
      <w:r w:rsidRPr="05146182" w:rsidR="0A6ECDB2">
        <w:rPr>
          <w:rFonts w:ascii="Verdana" w:hAnsi="Verdana" w:eastAsia="Verdana" w:cs="Verdana"/>
          <w:sz w:val="24"/>
          <w:szCs w:val="24"/>
        </w:rPr>
        <w:t xml:space="preserve"> y responsabilidad civil con carácter previo al inicio del trabajo de investigación.</w:t>
      </w:r>
    </w:p>
    <w:p w:rsidR="10D56416" w:rsidP="05146182" w:rsidRDefault="10D56416" w14:paraId="3C486514" w14:textId="33938BF3">
      <w:pPr>
        <w:pStyle w:val="Prrafodelista"/>
        <w:numPr>
          <w:ilvl w:val="1"/>
          <w:numId w:val="14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both"/>
        <w:rPr>
          <w:rFonts w:ascii="Verdana" w:hAnsi="Verdana" w:eastAsia="Verdana" w:cs="Verdana"/>
          <w:sz w:val="24"/>
          <w:szCs w:val="24"/>
        </w:rPr>
      </w:pPr>
      <w:r w:rsidRPr="05146182" w:rsidR="10D56416">
        <w:rPr>
          <w:rFonts w:ascii="Verdana" w:hAnsi="Verdana" w:eastAsia="Verdana" w:cs="Verdana"/>
          <w:sz w:val="24"/>
          <w:szCs w:val="24"/>
        </w:rPr>
        <w:t xml:space="preserve">Una vez finalizado el trabajo se entregará una copia al Centro de Documentación (CDSSA) que lo incorporará a sus fondos. </w:t>
      </w:r>
      <w:r w:rsidRPr="05146182" w:rsidR="1A68291F">
        <w:rPr>
          <w:rFonts w:ascii="Verdana" w:hAnsi="Verdana" w:eastAsia="Verdana" w:cs="Verdana"/>
          <w:sz w:val="24"/>
          <w:szCs w:val="24"/>
        </w:rPr>
        <w:t>Además,</w:t>
      </w:r>
      <w:r w:rsidRPr="05146182" w:rsidR="10D56416">
        <w:rPr>
          <w:rFonts w:ascii="Verdana" w:hAnsi="Verdana" w:eastAsia="Verdana" w:cs="Verdana"/>
          <w:sz w:val="24"/>
          <w:szCs w:val="24"/>
        </w:rPr>
        <w:t xml:space="preserve"> se publicará u</w:t>
      </w:r>
      <w:r w:rsidRPr="05146182" w:rsidR="5BC343ED">
        <w:rPr>
          <w:rFonts w:ascii="Verdana" w:hAnsi="Verdana" w:eastAsia="Verdana" w:cs="Verdana"/>
          <w:sz w:val="24"/>
          <w:szCs w:val="24"/>
        </w:rPr>
        <w:t>n artículo en la revista + Calidad, el objetivo será difundir la experiencia colaborativa en la investigación/innovación y el impacto esperable en el Sistema Asturiano de Servicios Socia</w:t>
      </w:r>
      <w:r w:rsidRPr="05146182" w:rsidR="4444A45A">
        <w:rPr>
          <w:rFonts w:ascii="Verdana" w:hAnsi="Verdana" w:eastAsia="Verdana" w:cs="Verdana"/>
          <w:sz w:val="24"/>
          <w:szCs w:val="24"/>
        </w:rPr>
        <w:t>les (SASS)</w:t>
      </w:r>
      <w:r w:rsidRPr="05146182" w:rsidR="706BD990">
        <w:rPr>
          <w:rFonts w:ascii="Verdana" w:hAnsi="Verdana" w:eastAsia="Verdana" w:cs="Verdana"/>
          <w:sz w:val="24"/>
          <w:szCs w:val="24"/>
        </w:rPr>
        <w:t>.</w:t>
      </w:r>
    </w:p>
    <w:p w:rsidR="706BD990" w:rsidP="05146182" w:rsidRDefault="706BD990" w14:paraId="396723D1" w14:textId="61776F1A">
      <w:pPr>
        <w:pStyle w:val="Prrafodelista"/>
        <w:numPr>
          <w:ilvl w:val="1"/>
          <w:numId w:val="14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el caso de producción de papers, al menos se publicará uno de ellos en alguna revista científica de acceso abierto, entendiéndose acceso abierto la disponibilidad gratuita e inmediata en la Internet pública de la producción científica y académica, que permite a cualquier usuario de forma individual leer, descargar, copiar, distribuir, imprimir, buscar o enlazar los textos completos de los artículos científicos, analizarlos para su indexación, o utilizarlos para cualquier propósito legal, sin barreras económicas, legales o técnicas distintas de las básicas de la conexión a Internet. La única restricción para la reproducción y distribución y el único papel del copyright en este sentido es dar a los autores el control sobre la integridad de su trabajo y el derecho a la autoría, a ser reconocido y citado correctamente.</w:t>
      </w:r>
    </w:p>
    <w:p w:rsidR="706BD990" w:rsidP="05146182" w:rsidRDefault="706BD990" w14:paraId="32AA5294" w14:textId="37652082">
      <w:pPr>
        <w:pStyle w:val="Prrafodelista"/>
        <w:numPr>
          <w:ilvl w:val="1"/>
          <w:numId w:val="14"/>
        </w:numPr>
        <w:bidi w:val="0"/>
        <w:spacing w:line="36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Consejería de Derechos Sociales y </w:t>
      </w:r>
      <w:r w:rsidRPr="05146182" w:rsidR="28AA285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Bienestar,</w:t>
      </w: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así como sus organismos autónomos y sus entidades del sector público figurarán expresamente mencionados en el trabajo de investigación. Asimismo, se sugiere la mención explícita del personal técnico de los recursos cuando a criterio de la autoría de investigación su colaboración haya contribuido a la buena finalización </w:t>
      </w: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del mismo</w:t>
      </w: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706BD990" w:rsidP="05146182" w:rsidRDefault="706BD990" w14:paraId="0B9E679E" w14:textId="3011D9C8">
      <w:pPr>
        <w:pStyle w:val="Prrafodelista"/>
        <w:numPr>
          <w:ilvl w:val="1"/>
          <w:numId w:val="14"/>
        </w:numPr>
        <w:bidi w:val="0"/>
        <w:spacing w:line="36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5146182" w:rsidR="706BD99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Cuando se esté llevando a cabo la investigación el personal investigador debe comunicar cualquier cambio en el trabajo de investigación, y debe notificarlo a la </w:t>
      </w:r>
      <w:hyperlink r:id="Rb798f06bbcf44c09">
        <w:r w:rsidRPr="05146182" w:rsidR="706BD990">
          <w:rPr>
            <w:rStyle w:val="Hipervnculo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planificacionssociales@asturias.org</w:t>
        </w:r>
      </w:hyperlink>
    </w:p>
    <w:p w:rsidR="00C66CD2" w:rsidP="0075679E" w:rsidRDefault="00C66CD2" w14:paraId="52B7A63C" w14:textId="77777777">
      <w:pPr>
        <w:pStyle w:val="Prrafodelista"/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</w:p>
    <w:p w:rsidRPr="00265679" w:rsidR="00265679" w:rsidP="0075679E" w:rsidRDefault="00265679" w14:paraId="672A6659" w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Pr="00265679" w:rsidR="00265679" w:rsidP="0075679E" w:rsidRDefault="00265679" w14:paraId="2C4C3873" w14:textId="77777777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1665741589"/>
          <w:placeholder>
            <w:docPart w:val="DefaultPlaceholder_1082065160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:rsidRPr="00265679" w:rsidR="00265679" w:rsidP="0075679E" w:rsidRDefault="00265679" w14:paraId="0A37501D" w14:textId="77777777">
      <w:pPr>
        <w:jc w:val="both"/>
        <w:rPr>
          <w:rStyle w:val="Verdana12"/>
        </w:rPr>
      </w:pPr>
    </w:p>
    <w:p w:rsidRPr="00265679" w:rsidR="00CB7C24" w:rsidP="00CB7C24" w:rsidRDefault="00CB7C24" w14:paraId="6F21A55C" w14:textId="68514A65">
      <w:pPr>
        <w:jc w:val="both"/>
        <w:rPr>
          <w:rStyle w:val="Verdana12"/>
        </w:rPr>
      </w:pPr>
      <w:r w:rsidRPr="05146182" w:rsidR="00265679">
        <w:rPr>
          <w:rStyle w:val="Verdana12"/>
        </w:rPr>
        <w:t>Fdo.</w:t>
      </w:r>
      <w:sdt>
        <w:sdtPr>
          <w:id w:val="-190459988"/>
          <w:placeholder>
            <w:docPart w:val="DefaultPlaceholder_1082065158"/>
          </w:placeholder>
          <w:rPr>
            <w:rStyle w:val="Verdana12"/>
          </w:rPr>
        </w:sdtPr>
        <w:sdtContent>
          <w:sdt>
            <w:sdtPr>
              <w:id w:val="-1972278972"/>
              <w:dropDownList>
                <w:listItem w:value="Elija un elemento."/>
              </w:dropDownList>
              <w:alias w:val="Investigador principal"/>
              <w:tag w:val="Investigador principal"/>
              <w:showingPlcHdr/>
              <w:placeholder>
                <w:docPart w:val="DefaultPlaceholder_1082065159"/>
              </w:placeholder>
              <w:rPr>
                <w:rStyle w:val="Verdana12"/>
              </w:rPr>
            </w:sdtPr>
            <w:sdtContent>
              <w:r w:rsidRPr="05146182" w:rsidR="002F7361">
                <w:rPr>
                  <w:rStyle w:val="Textodelmarcadordeposicin"/>
                </w:rPr>
                <w:t>Elija</w:t>
              </w:r>
              <w:r w:rsidRPr="05146182" w:rsidR="002F7361">
                <w:rPr>
                  <w:rStyle w:val="Textodelmarcadordeposicin"/>
                </w:rPr>
                <w:t xml:space="preserve"> un elemento.</w:t>
              </w:r>
            </w:sdtContent>
            <w:sdtEndPr>
              <w:rPr>
                <w:rStyle w:val="Verdana12"/>
              </w:rPr>
            </w:sdtEndPr>
          </w:sdt>
        </w:sdtContent>
        <w:sdtEndPr>
          <w:rPr>
            <w:rStyle w:val="Verdana12"/>
          </w:rPr>
        </w:sdtEndPr>
      </w:sdt>
      <w:r w:rsidRPr="00265679" w:rsidR="00CB7C24">
        <w:rPr>
          <w:rStyle w:val="Verdana12"/>
        </w:rPr>
        <w:t xml:space="preserve"> </w:t>
      </w:r>
      <w:sdt>
        <w:sdtPr>
          <w:rPr>
            <w:rStyle w:val="Verdana12"/>
          </w:rPr>
          <w:id w:val="-1768070763"/>
          <w:placeholder>
            <w:docPart w:val="C0DBBC5A1D494CCEB7A3C1225E2921A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 w:rsidR="00CB7C24">
            <w:rPr>
              <w:rStyle w:val="Textodelmarcadordeposicin"/>
            </w:rPr>
            <w:t>Haga clic aquí para escribir una fecha.</w:t>
          </w:r>
        </w:sdtContent>
      </w:sdt>
    </w:p>
    <w:p w:rsidR="00CB7C24" w:rsidP="00CB7C24" w:rsidRDefault="00CB7C24" w14:paraId="3F865D56" w14:textId="77777777">
      <w:pPr>
        <w:ind w:firstLine="851"/>
        <w:jc w:val="both"/>
        <w:rPr>
          <w:rFonts w:eastAsia="Batang" w:cstheme="minorHAnsi"/>
          <w:sz w:val="24"/>
          <w:szCs w:val="24"/>
        </w:rPr>
      </w:pPr>
    </w:p>
    <w:p w:rsidR="006C1849" w:rsidP="1022ADF1" w:rsidRDefault="006C1849" w14:paraId="2946DB82" w14:textId="16142864">
      <w:pPr>
        <w:pStyle w:val="Normal"/>
        <w:rPr>
          <w:b w:val="1"/>
          <w:bCs w:val="1"/>
          <w:u w:val="single"/>
        </w:rPr>
      </w:pPr>
    </w:p>
    <w:p w:rsidR="006C1849" w:rsidP="3907417A" w:rsidRDefault="006C1849" w14:paraId="5ED9AF76" w14:textId="3C9865E6">
      <w:pPr>
        <w:pStyle w:val="Ttulo1"/>
      </w:pPr>
      <w:r w:rsidR="07BF58E7">
        <w:rPr/>
        <w:t>Compromiso del</w:t>
      </w:r>
      <w:r w:rsidR="14D2AF01">
        <w:rPr/>
        <w:t xml:space="preserve"> responsable del centro dónde se realiza </w:t>
      </w:r>
      <w:r w:rsidR="3B59B968">
        <w:rPr/>
        <w:t>la investigación</w:t>
      </w:r>
    </w:p>
    <w:p w:rsidR="006C1849" w:rsidP="3907417A" w:rsidRDefault="006C1849" w14:textId="77777777" w14:noSpellErr="1" w14:paraId="40E65410">
      <w:pPr>
        <w:rPr/>
      </w:pPr>
    </w:p>
    <w:p w:rsidR="006C1849" w:rsidP="3907417A" w:rsidRDefault="006C1849" w14:noSpellErr="1" w14:paraId="28AE5FAC" w14:textId="05E1DFD9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 w:cstheme="minorAscii"/>
          <w:color w:val="auto"/>
        </w:rPr>
      </w:pPr>
      <w:r w:rsidRPr="05146182" w:rsidR="07BF58E7">
        <w:rPr>
          <w:rFonts w:ascii="Verdana" w:hAnsi="Verdana" w:cs="Calibri" w:cstheme="minorAscii"/>
          <w:color w:val="auto"/>
        </w:rPr>
        <w:t xml:space="preserve">Nombre y Apellidos </w:t>
      </w:r>
      <w:sdt>
        <w:sdtPr>
          <w:id w:val="851216770"/>
          <w:showingPlcHdr/>
          <w:placeholder>
            <w:docPart w:val="2E99FAF85B55412F89A3A2090E73272E"/>
          </w:placeholder>
          <w:rPr>
            <w:rFonts w:ascii="Verdana" w:hAnsi="Verdana" w:cs="Calibri" w:cstheme="minorAscii"/>
            <w:color w:val="auto"/>
          </w:rPr>
        </w:sdtPr>
        <w:sdtContent>
          <w:r w:rsidRPr="05146182" w:rsidR="07BF58E7">
            <w:rPr>
              <w:rStyle w:val="Textodelmarcadordeposicin"/>
              <w:rFonts w:ascii="Verdana" w:hAnsi="Verdana"/>
            </w:rPr>
            <w:t>Haga clic aquí para escribir texto.</w:t>
          </w:r>
        </w:sdtContent>
        <w:sdtEndPr>
          <w:rPr>
            <w:rFonts w:ascii="Verdana" w:hAnsi="Verdana" w:cs="Calibri" w:cstheme="minorAscii"/>
            <w:color w:val="auto"/>
          </w:rPr>
        </w:sdtEndPr>
      </w:sdt>
    </w:p>
    <w:p w:rsidR="006C1849" w:rsidP="3907417A" w:rsidRDefault="006C1849" w14:paraId="36DC4922" w14:textId="3A828304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 w:cstheme="minorAscii"/>
          <w:color w:val="auto"/>
        </w:rPr>
      </w:pPr>
      <w:r w:rsidRPr="05146182" w:rsidR="2C637067">
        <w:rPr>
          <w:rFonts w:ascii="Verdana" w:hAnsi="Verdana" w:cs="Calibri" w:cstheme="minorAscii"/>
          <w:color w:val="auto"/>
        </w:rPr>
        <w:t>Centro</w:t>
      </w:r>
      <w:r w:rsidRPr="05146182" w:rsidR="07BF58E7">
        <w:rPr>
          <w:rFonts w:ascii="Verdana" w:hAnsi="Verdana" w:cs="Calibri" w:cstheme="minorAscii"/>
          <w:color w:val="auto"/>
        </w:rPr>
        <w:t xml:space="preserve"> </w:t>
      </w:r>
      <w:sdt>
        <w:sdtPr>
          <w:id w:val="408744978"/>
          <w:showingPlcHdr/>
          <w:placeholder>
            <w:docPart w:val="31726DBBCCD34470BC5D98C8A273A24A"/>
          </w:placeholder>
          <w:rPr>
            <w:color w:val="auto"/>
          </w:rPr>
        </w:sdtPr>
        <w:sdtContent>
          <w:r w:rsidRPr="05146182" w:rsidR="07BF58E7">
            <w:rPr>
              <w:rStyle w:val="Textodelmarcadordeposicin"/>
              <w:rFonts w:ascii="Verdana" w:hAnsi="Verdana"/>
            </w:rPr>
            <w:t>Haga clic aquí para escribir texto.</w:t>
          </w:r>
        </w:sdtContent>
        <w:sdtEndPr>
          <w:rPr>
            <w:color w:val="auto"/>
          </w:rPr>
        </w:sdtEndPr>
      </w:sdt>
    </w:p>
    <w:p w:rsidR="006C1849" w:rsidP="3907417A" w:rsidRDefault="006C1849" w14:textId="77777777" w14:noSpellErr="1" w14:paraId="5BFB085D">
      <w:pPr>
        <w:jc w:val="both"/>
        <w:rPr>
          <w:b w:val="1"/>
          <w:bCs w:val="1"/>
          <w:u w:val="single"/>
        </w:rPr>
      </w:pPr>
    </w:p>
    <w:p w:rsidR="006C1849" w:rsidP="3907417A" w:rsidRDefault="006C1849" w14:paraId="4FF7F938" w14:textId="756E9D70">
      <w:pPr>
        <w:pStyle w:val="Default"/>
        <w:spacing w:line="360" w:lineRule="auto"/>
        <w:jc w:val="both"/>
        <w:rPr>
          <w:rFonts w:ascii="Verdana" w:hAnsi="Verdana" w:cs="" w:cstheme="minorBidi"/>
          <w:color w:val="auto"/>
          <w:sz w:val="24"/>
          <w:szCs w:val="24"/>
        </w:rPr>
      </w:pPr>
      <w:r w:rsidRPr="3907417A" w:rsidR="07BF58E7">
        <w:rPr>
          <w:rFonts w:ascii="Verdana" w:hAnsi="Verdana" w:cs="" w:cstheme="minorBidi"/>
          <w:color w:val="auto"/>
          <w:sz w:val="24"/>
          <w:szCs w:val="24"/>
        </w:rPr>
        <w:t xml:space="preserve">Por medio de la presente, </w:t>
      </w:r>
      <w:r w:rsidRPr="3907417A" w:rsidR="6F8830B4">
        <w:rPr>
          <w:rFonts w:ascii="Verdana" w:hAnsi="Verdana" w:cs="" w:cstheme="minorBidi"/>
          <w:color w:val="auto"/>
          <w:sz w:val="24"/>
          <w:szCs w:val="24"/>
        </w:rPr>
        <w:t>la persona responsable del centro se compromete</w:t>
      </w:r>
      <w:r w:rsidRPr="3907417A" w:rsidR="07BF58E7">
        <w:rPr>
          <w:rFonts w:ascii="Verdana" w:hAnsi="Verdana" w:cs="" w:cstheme="minorBidi"/>
          <w:color w:val="auto"/>
          <w:sz w:val="24"/>
          <w:szCs w:val="24"/>
        </w:rPr>
        <w:t xml:space="preserve"> </w:t>
      </w:r>
      <w:r w:rsidRPr="3907417A" w:rsidR="4B5BFC17">
        <w:rPr>
          <w:rFonts w:ascii="Verdana" w:hAnsi="Verdana" w:cs="" w:cstheme="minorBidi"/>
          <w:color w:val="auto"/>
          <w:sz w:val="24"/>
          <w:szCs w:val="24"/>
        </w:rPr>
        <w:t>a</w:t>
      </w:r>
      <w:r w:rsidRPr="3907417A" w:rsidR="07BF58E7">
        <w:rPr>
          <w:rFonts w:ascii="Verdana" w:hAnsi="Verdana" w:cs="" w:cstheme="minorBidi"/>
          <w:color w:val="auto"/>
          <w:sz w:val="24"/>
          <w:szCs w:val="24"/>
        </w:rPr>
        <w:t>:</w:t>
      </w:r>
    </w:p>
    <w:p w:rsidR="7D376934" w:rsidP="6FD7A835" w:rsidRDefault="7D376934" w14:paraId="19A6DF3D" w14:textId="74B02EF1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6FD7A835" w:rsidR="7D376934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 xml:space="preserve">Conocer y </w:t>
      </w:r>
      <w:r w:rsidRPr="6FD7A835" w:rsidR="38DBF5B4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 xml:space="preserve">dar el visto bueno a </w:t>
      </w:r>
      <w:r w:rsidRPr="6FD7A835" w:rsidR="231C8A4E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 xml:space="preserve">la </w:t>
      </w:r>
      <w:r w:rsidRPr="6FD7A835" w:rsidR="231C8A4E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inves</w:t>
      </w:r>
      <w:r w:rsidRPr="6FD7A835" w:rsidR="4F961097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tigación</w:t>
      </w:r>
      <w:r w:rsidRPr="6FD7A835" w:rsidR="438A9116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>:</w:t>
      </w:r>
      <w:r w:rsidRPr="6FD7A835" w:rsidR="52A0E94A">
        <w:rPr>
          <w:rFonts w:ascii="Verdana" w:hAnsi="Verdana" w:eastAsia="Verdana" w:cs="Verdana"/>
          <w:b w:val="1"/>
          <w:bCs w:val="1"/>
          <w:color w:val="auto"/>
          <w:sz w:val="24"/>
          <w:szCs w:val="24"/>
        </w:rPr>
        <w:t xml:space="preserve"> </w:t>
      </w:r>
      <w:r w:rsidRPr="6FD7A835" w:rsidR="52A0E94A">
        <w:rPr>
          <w:rFonts w:ascii="Verdana" w:hAnsi="Verdana" w:eastAsia="Verdana" w:cs="Verdana"/>
          <w:b w:val="0"/>
          <w:bCs w:val="0"/>
          <w:sz w:val="24"/>
          <w:szCs w:val="24"/>
        </w:rPr>
        <w:t>E</w:t>
      </w:r>
      <w:r w:rsidRPr="6FD7A835" w:rsidR="5B05E294">
        <w:rPr>
          <w:rFonts w:ascii="Verdana" w:hAnsi="Verdana" w:eastAsia="Verdana" w:cs="Verdana"/>
          <w:b w:val="0"/>
          <w:bCs w:val="0"/>
          <w:sz w:val="24"/>
          <w:szCs w:val="24"/>
        </w:rPr>
        <w:t xml:space="preserve">ste visto bueno ha de ser ratificado por el </w:t>
      </w:r>
      <w:r w:rsidRPr="6FD7A835" w:rsidR="0D5396AE">
        <w:rPr>
          <w:rFonts w:ascii="Verdana" w:hAnsi="Verdana" w:eastAsia="Verdana" w:cs="Verdana"/>
          <w:b w:val="0"/>
          <w:bCs w:val="0"/>
          <w:sz w:val="24"/>
          <w:szCs w:val="24"/>
        </w:rPr>
        <w:t>procedimiento de autorización de proyectos de investigación e innovación</w:t>
      </w:r>
      <w:r w:rsidRPr="6FD7A835" w:rsidR="5C2EA333">
        <w:rPr>
          <w:rFonts w:ascii="Verdana" w:hAnsi="Verdana" w:eastAsia="Verdana" w:cs="Verdana"/>
          <w:b w:val="0"/>
          <w:bCs w:val="0"/>
          <w:sz w:val="24"/>
          <w:szCs w:val="24"/>
        </w:rPr>
        <w:t xml:space="preserve"> </w:t>
      </w:r>
      <w:r w:rsidRPr="6FD7A835" w:rsidR="66C4F1B2">
        <w:rPr>
          <w:rFonts w:ascii="Verdana" w:hAnsi="Verdana" w:eastAsia="Verdana" w:cs="Verdana"/>
          <w:b w:val="0"/>
          <w:bCs w:val="0"/>
          <w:sz w:val="24"/>
          <w:szCs w:val="24"/>
        </w:rPr>
        <w:t>de</w:t>
      </w:r>
      <w:r w:rsidRPr="6FD7A835" w:rsidR="5C2EA333">
        <w:rPr>
          <w:rFonts w:ascii="Verdana" w:hAnsi="Verdana" w:eastAsia="Verdana" w:cs="Verdana"/>
          <w:b w:val="0"/>
          <w:bCs w:val="0"/>
          <w:sz w:val="24"/>
          <w:szCs w:val="24"/>
        </w:rPr>
        <w:t xml:space="preserve"> la Consejería competente en materia de servicios sociales.</w:t>
      </w:r>
    </w:p>
    <w:p w:rsidR="006C1849" w:rsidP="6FD7A835" w:rsidRDefault="006C1849" w14:paraId="4CC870E6" w14:textId="70187F54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 w:eastAsia="Verdana" w:cs="Verdana"/>
          <w:sz w:val="22"/>
          <w:szCs w:val="22"/>
        </w:rPr>
      </w:pPr>
      <w:r w:rsidRPr="6FD7A835" w:rsidR="52FB6ACA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Comunicación </w:t>
      </w:r>
      <w:r w:rsidRPr="6FD7A835" w:rsidR="5D0A593B">
        <w:rPr>
          <w:rFonts w:ascii="Verdana" w:hAnsi="Verdana" w:eastAsia="Verdana" w:cs="Verdana"/>
          <w:b w:val="1"/>
          <w:bCs w:val="1"/>
          <w:sz w:val="24"/>
          <w:szCs w:val="24"/>
        </w:rPr>
        <w:t>c</w:t>
      </w:r>
      <w:r w:rsidRPr="6FD7A835" w:rsidR="52FB6ACA">
        <w:rPr>
          <w:rFonts w:ascii="Verdana" w:hAnsi="Verdana" w:eastAsia="Verdana" w:cs="Verdana"/>
          <w:b w:val="1"/>
          <w:bCs w:val="1"/>
          <w:sz w:val="24"/>
          <w:szCs w:val="24"/>
        </w:rPr>
        <w:t>ontinua:</w:t>
      </w:r>
      <w:r w:rsidRPr="6FD7A835" w:rsidR="52FB6ACA">
        <w:rPr>
          <w:rFonts w:ascii="Verdana" w:hAnsi="Verdana" w:eastAsia="Verdana" w:cs="Verdana"/>
          <w:sz w:val="24"/>
          <w:szCs w:val="24"/>
        </w:rPr>
        <w:t xml:space="preserve"> </w:t>
      </w:r>
      <w:r w:rsidRPr="6FD7A835" w:rsidR="37A2484E">
        <w:rPr>
          <w:rFonts w:ascii="Verdana" w:hAnsi="Verdana" w:eastAsia="Verdana" w:cs="Verdana"/>
          <w:color w:val="auto"/>
          <w:sz w:val="24"/>
          <w:szCs w:val="24"/>
        </w:rPr>
        <w:t>d</w:t>
      </w:r>
      <w:r w:rsidRPr="6FD7A835" w:rsidR="52FB6ACA">
        <w:rPr>
          <w:rFonts w:ascii="Verdana" w:hAnsi="Verdana" w:eastAsia="Verdana" w:cs="Verdana"/>
          <w:color w:val="auto"/>
          <w:sz w:val="24"/>
          <w:szCs w:val="24"/>
        </w:rPr>
        <w:t xml:space="preserve">urante </w:t>
      </w:r>
      <w:r w:rsidRPr="6FD7A835" w:rsidR="14123DF0">
        <w:rPr>
          <w:rFonts w:ascii="Verdana" w:hAnsi="Verdana" w:eastAsia="Verdana" w:cs="Verdana"/>
          <w:color w:val="auto"/>
          <w:sz w:val="24"/>
          <w:szCs w:val="24"/>
        </w:rPr>
        <w:t>el trabajo de investigación</w:t>
      </w:r>
      <w:r w:rsidRPr="6FD7A835" w:rsidR="52FB6ACA">
        <w:rPr>
          <w:rFonts w:ascii="Verdana" w:hAnsi="Verdana" w:eastAsia="Verdana" w:cs="Verdana"/>
          <w:color w:val="auto"/>
          <w:sz w:val="24"/>
          <w:szCs w:val="24"/>
        </w:rPr>
        <w:t xml:space="preserve">, </w:t>
      </w:r>
      <w:r w:rsidRPr="6FD7A835" w:rsidR="17025BA5">
        <w:rPr>
          <w:rFonts w:ascii="Verdana" w:hAnsi="Verdana" w:eastAsia="Verdana" w:cs="Verdana"/>
          <w:sz w:val="24"/>
          <w:szCs w:val="24"/>
        </w:rPr>
        <w:t xml:space="preserve">la persona responsable del centro </w:t>
      </w:r>
      <w:r w:rsidRPr="6FD7A835" w:rsidR="52FB6ACA">
        <w:rPr>
          <w:rFonts w:ascii="Verdana" w:hAnsi="Verdana" w:eastAsia="Verdana" w:cs="Verdana"/>
          <w:sz w:val="24"/>
          <w:szCs w:val="24"/>
        </w:rPr>
        <w:t xml:space="preserve">mantendrá una comunicación regular con </w:t>
      </w:r>
      <w:r w:rsidRPr="6FD7A835" w:rsidR="42E9E650">
        <w:rPr>
          <w:rFonts w:ascii="Verdana" w:hAnsi="Verdana" w:eastAsia="Verdana" w:cs="Verdana"/>
          <w:sz w:val="24"/>
          <w:szCs w:val="24"/>
        </w:rPr>
        <w:t xml:space="preserve">la persona que realiza la investigación. </w:t>
      </w:r>
    </w:p>
    <w:p w:rsidR="006C1849" w:rsidP="6FD7A835" w:rsidRDefault="006C1849" w14:paraId="414C5AD9" w14:textId="6395BF3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 w:eastAsia="Verdana" w:cs="Verdana"/>
          <w:sz w:val="22"/>
          <w:szCs w:val="22"/>
        </w:rPr>
      </w:pPr>
      <w:r w:rsidRPr="6FD7A835" w:rsidR="52FB6ACA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Cumplimiento de </w:t>
      </w:r>
      <w:r w:rsidRPr="6FD7A835" w:rsidR="08FFAD63">
        <w:rPr>
          <w:rFonts w:ascii="Verdana" w:hAnsi="Verdana" w:eastAsia="Verdana" w:cs="Verdana"/>
          <w:b w:val="1"/>
          <w:bCs w:val="1"/>
          <w:sz w:val="24"/>
          <w:szCs w:val="24"/>
        </w:rPr>
        <w:t>n</w:t>
      </w:r>
      <w:r w:rsidRPr="6FD7A835" w:rsidR="52FB6ACA">
        <w:rPr>
          <w:rFonts w:ascii="Verdana" w:hAnsi="Verdana" w:eastAsia="Verdana" w:cs="Verdana"/>
          <w:b w:val="1"/>
          <w:bCs w:val="1"/>
          <w:sz w:val="24"/>
          <w:szCs w:val="24"/>
        </w:rPr>
        <w:t>ormativas:</w:t>
      </w:r>
      <w:r w:rsidRPr="6FD7A835" w:rsidR="52FB6ACA">
        <w:rPr>
          <w:rFonts w:ascii="Verdana" w:hAnsi="Verdana" w:eastAsia="Verdana" w:cs="Verdana"/>
          <w:sz w:val="24"/>
          <w:szCs w:val="24"/>
        </w:rPr>
        <w:t xml:space="preserve"> </w:t>
      </w:r>
      <w:r w:rsidRPr="6FD7A835" w:rsidR="3C16958A">
        <w:rPr>
          <w:rFonts w:ascii="Verdana" w:hAnsi="Verdana" w:eastAsia="Verdana" w:cs="Verdana"/>
          <w:sz w:val="24"/>
          <w:szCs w:val="24"/>
        </w:rPr>
        <w:t>la persona responsable del centro</w:t>
      </w:r>
      <w:r w:rsidRPr="6FD7A835" w:rsidR="52FB6ACA">
        <w:rPr>
          <w:rFonts w:ascii="Verdana" w:hAnsi="Verdana" w:eastAsia="Verdana" w:cs="Verdana"/>
          <w:sz w:val="24"/>
          <w:szCs w:val="24"/>
        </w:rPr>
        <w:t xml:space="preserve"> garantizará que</w:t>
      </w:r>
      <w:r w:rsidRPr="6FD7A835" w:rsidR="641BA5D9">
        <w:rPr>
          <w:rFonts w:ascii="Verdana" w:hAnsi="Verdana" w:eastAsia="Verdana" w:cs="Verdana"/>
          <w:sz w:val="24"/>
          <w:szCs w:val="24"/>
        </w:rPr>
        <w:t xml:space="preserve"> la </w:t>
      </w:r>
      <w:r w:rsidRPr="6FD7A835" w:rsidR="641BA5D9">
        <w:rPr>
          <w:rFonts w:ascii="Verdana" w:hAnsi="Verdana" w:eastAsia="Verdana" w:cs="Verdana"/>
          <w:sz w:val="24"/>
          <w:szCs w:val="24"/>
        </w:rPr>
        <w:t>investigación se</w:t>
      </w:r>
      <w:r w:rsidRPr="6FD7A835" w:rsidR="52FB6ACA">
        <w:rPr>
          <w:rFonts w:ascii="Verdana" w:hAnsi="Verdana" w:eastAsia="Verdana" w:cs="Verdana"/>
          <w:sz w:val="24"/>
          <w:szCs w:val="24"/>
        </w:rPr>
        <w:t xml:space="preserve"> realice conforme a las normativas y códigos éticos aplicables. Esto incluye aspectos como la confidencialidad, </w:t>
      </w:r>
      <w:r w:rsidRPr="6FD7A835" w:rsidR="3C99F46F">
        <w:rPr>
          <w:rFonts w:ascii="Verdana" w:hAnsi="Verdana" w:eastAsia="Verdana" w:cs="Verdana"/>
          <w:sz w:val="24"/>
          <w:szCs w:val="24"/>
        </w:rPr>
        <w:t xml:space="preserve">la intimidad, </w:t>
      </w:r>
      <w:r w:rsidRPr="6FD7A835" w:rsidR="52FB6ACA">
        <w:rPr>
          <w:rFonts w:ascii="Verdana" w:hAnsi="Verdana" w:eastAsia="Verdana" w:cs="Verdana"/>
          <w:sz w:val="24"/>
          <w:szCs w:val="24"/>
        </w:rPr>
        <w:t>la seguridad y el respeto hacia los demás.</w:t>
      </w:r>
    </w:p>
    <w:p w:rsidR="006C1849" w:rsidP="3907417A" w:rsidRDefault="006C1849" w14:textId="77777777" w14:noSpellErr="1" w14:paraId="3272EE94">
      <w:pPr>
        <w:spacing w:line="360" w:lineRule="auto"/>
        <w:rPr/>
      </w:pPr>
    </w:p>
    <w:p w:rsidR="006C1849" w:rsidP="3907417A" w:rsidRDefault="006C1849" w14:textId="77777777" w14:noSpellErr="1" w14:paraId="12931DB7">
      <w:pPr>
        <w:rPr/>
      </w:pPr>
    </w:p>
    <w:p w:rsidR="006C1849" w:rsidP="3907417A" w:rsidRDefault="006C1849" w14:textId="77777777" w14:noSpellErr="1" w14:paraId="680EB185">
      <w:pPr>
        <w:rPr/>
      </w:pPr>
    </w:p>
    <w:p w:rsidR="006C1849" w:rsidP="3907417A" w:rsidRDefault="006C1849" w14:textId="77777777" w14:noSpellErr="1" w14:paraId="461E3127">
      <w:pPr>
        <w:rPr/>
      </w:pPr>
    </w:p>
    <w:p w:rsidR="006C1849" w:rsidP="3907417A" w:rsidRDefault="006C1849" w14:noSpellErr="1" w14:paraId="47B091D0" w14:textId="0EAFEFD3">
      <w:pPr>
        <w:pStyle w:val="Normal"/>
        <w:rPr/>
      </w:pPr>
    </w:p>
    <w:p w:rsidR="006C1849" w:rsidP="3907417A" w:rsidRDefault="006C1849" w14:textId="77777777" w14:noSpellErr="1" w14:paraId="712CB6E5">
      <w:pPr>
        <w:rPr/>
      </w:pPr>
    </w:p>
    <w:p w:rsidR="006C1849" w:rsidP="3907417A" w:rsidRDefault="006C1849" w14:textId="77777777" w14:noSpellErr="1" w14:paraId="4A5C7266">
      <w:pPr>
        <w:rPr/>
      </w:pPr>
    </w:p>
    <w:p w:rsidR="006C1849" w:rsidP="3907417A" w:rsidRDefault="006C1849" w14:textId="77777777" w14:noSpellErr="1" w14:paraId="26D4B5C3">
      <w:pPr>
        <w:jc w:val="both"/>
        <w:rPr>
          <w:rStyle w:val="Verdana12"/>
        </w:rPr>
      </w:pPr>
      <w:r w:rsidRPr="3907417A" w:rsidR="07BF58E7">
        <w:rPr>
          <w:rStyle w:val="Verdana12"/>
        </w:rPr>
        <w:t xml:space="preserve">En Oviedo, </w:t>
      </w:r>
      <w:sdt>
        <w:sdtPr>
          <w:id w:val="346057164"/>
          <w:showingPlcHdr/>
          <w:placeholder>
            <w:docPart w:val="C0DBBC5A1D494CCEB7A3C1225E2921AB"/>
          </w:placeholder>
          <w:rPr>
            <w:rStyle w:val="Verdana12"/>
          </w:rPr>
        </w:sdtPr>
        <w:sdtContent>
          <w:r w:rsidRPr="3907417A" w:rsidR="07BF58E7">
            <w:rPr>
              <w:rStyle w:val="Textodelmarcadordeposicin"/>
            </w:rPr>
            <w:t>Haga clic aquí para escribir una fecha.</w:t>
          </w:r>
        </w:sdtContent>
        <w:sdtEndPr>
          <w:rPr>
            <w:rStyle w:val="Verdana12"/>
          </w:rPr>
        </w:sdtEndPr>
      </w:sdt>
    </w:p>
    <w:p w:rsidR="006C1849" w:rsidP="3907417A" w:rsidRDefault="006C1849" w14:textId="77777777" w14:noSpellErr="1" w14:paraId="1F4FA809">
      <w:pPr>
        <w:jc w:val="both"/>
        <w:rPr>
          <w:rStyle w:val="Verdana12"/>
        </w:rPr>
      </w:pPr>
    </w:p>
    <w:p w:rsidR="006C1849" w:rsidP="3907417A" w:rsidRDefault="006C1849" w14:textId="77777777" w14:noSpellErr="1" w14:paraId="17E370FD">
      <w:pPr>
        <w:jc w:val="both"/>
        <w:rPr>
          <w:rStyle w:val="Verdana12"/>
        </w:rPr>
      </w:pPr>
      <w:r w:rsidRPr="3907417A" w:rsidR="07BF58E7">
        <w:rPr>
          <w:rStyle w:val="Verdana12"/>
        </w:rPr>
        <w:t>Fdo.</w:t>
      </w:r>
      <w:sdt>
        <w:sdtPr>
          <w:id w:val="53153195"/>
          <w:placeholder>
            <w:docPart w:val="4854AEDD2B82482BB640A06D05105717"/>
          </w:placeholder>
          <w:rPr>
            <w:rStyle w:val="Verdana12"/>
          </w:rPr>
        </w:sdtPr>
        <w:sdtContent>
          <w:sdt>
            <w:sdtPr>
              <w:id w:val="1573793322"/>
              <w:dropDownList>
                <w:listItem w:value="Elija un elemento."/>
              </w:dropDownList>
              <w:alias w:val="Investigador principal"/>
              <w:tag w:val="Investigador principal"/>
              <w:showingPlcHdr/>
              <w:placeholder>
                <w:docPart w:val="777DD6A840E24190B3F650312A7F8009"/>
              </w:placeholder>
              <w:rPr>
                <w:rStyle w:val="Verdana12"/>
              </w:rPr>
            </w:sdtPr>
            <w:sdtContent>
              <w:r w:rsidRPr="3907417A" w:rsidR="07BF58E7">
                <w:rPr>
                  <w:rStyle w:val="Textodelmarcadordeposicin"/>
                </w:rPr>
                <w:t>Elija un elemento.</w:t>
              </w:r>
            </w:sdtContent>
            <w:sdtEndPr>
              <w:rPr>
                <w:rStyle w:val="Verdana12"/>
              </w:rPr>
            </w:sdtEndPr>
          </w:sdt>
        </w:sdtContent>
        <w:sdtEndPr>
          <w:rPr>
            <w:rStyle w:val="Verdana12"/>
          </w:rPr>
        </w:sdtEndPr>
      </w:sdt>
    </w:p>
    <w:p w:rsidR="006C1849" w:rsidP="3907417A" w:rsidRDefault="006C1849" w14:paraId="5997CC1D" w14:textId="1CBF82C4">
      <w:pPr>
        <w:pStyle w:val="Normal"/>
        <w:jc w:val="center"/>
        <w:rPr>
          <w:b w:val="1"/>
          <w:bCs w:val="1"/>
          <w:u w:val="single"/>
        </w:rPr>
      </w:pPr>
    </w:p>
    <w:sectPr w:rsidR="006C1849" w:rsidSect="0059668B">
      <w:headerReference w:type="default" r:id="rId11"/>
      <w:footerReference w:type="default" r:id="rId12"/>
      <w:pgSz w:w="11906" w:h="16838" w:orient="portrait"/>
      <w:pgMar w:top="1843" w:right="1080" w:bottom="1440" w:left="1080" w:header="720" w:footer="720" w:gutter="0"/>
      <w:cols w:space="720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71" w:rsidRDefault="00E11C71" w14:paraId="10411360" w14:textId="77777777">
      <w:r>
        <w:separator/>
      </w:r>
    </w:p>
  </w:endnote>
  <w:endnote w:type="continuationSeparator" w:id="0">
    <w:p w:rsidR="00E11C71" w:rsidRDefault="00E11C71" w14:paraId="730F65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6C1849" w:rsidR="00A13068" w:rsidP="006C1849" w:rsidRDefault="00A13068" w14:paraId="46DFA3F3" w14:textId="050E879B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  <w:r w:rsidRPr="05146182" w:rsidR="05146182">
      <w:rPr>
        <w:rFonts w:ascii="Book Antiqua" w:hAnsi="Book Antiqua" w:cs="Asturica"/>
        <w:color w:val="1F497D" w:themeColor="text2" w:themeTint="FF" w:themeShade="FF"/>
        <w:sz w:val="16"/>
        <w:szCs w:val="16"/>
      </w:rPr>
      <w:t>C/ Luis Fernández- Vega</w:t>
    </w:r>
    <w:r w:rsidRPr="05146182" w:rsidR="05146182">
      <w:rPr>
        <w:rFonts w:ascii="Book Antiqua" w:hAnsi="Book Antiqua" w:cs="Asturica"/>
        <w:color w:val="1F497D" w:themeColor="text2" w:themeTint="FF" w:themeShade="FF"/>
        <w:sz w:val="16"/>
        <w:szCs w:val="16"/>
      </w:rPr>
      <w:t xml:space="preserve">/n, </w:t>
    </w:r>
    <w:r w:rsidRPr="05146182" w:rsidR="05146182">
      <w:rPr>
        <w:rFonts w:ascii="Book Antiqua" w:hAnsi="Book Antiqua" w:cs="Asturica"/>
        <w:color w:val="1F497D" w:themeColor="text2" w:themeTint="FF" w:themeShade="FF"/>
        <w:sz w:val="16"/>
        <w:szCs w:val="16"/>
      </w:rPr>
      <w:t xml:space="preserve"> </w:t>
    </w:r>
    <w:r w:rsidRPr="05146182" w:rsidR="05146182">
      <w:rPr>
        <w:rFonts w:ascii="Book Antiqua" w:hAnsi="Book Antiqua" w:cs="Asturica"/>
        <w:color w:val="1F497D" w:themeColor="text2" w:themeTint="FF" w:themeShade="FF"/>
        <w:sz w:val="16"/>
        <w:szCs w:val="16"/>
      </w:rPr>
      <w:t>2</w:t>
    </w:r>
    <w:r w:rsidRPr="05146182" w:rsidR="05146182">
      <w:rPr>
        <w:rFonts w:ascii="Book Antiqua" w:hAnsi="Book Antiqua" w:cs="Asturica"/>
        <w:color w:val="1F497D" w:themeColor="text2" w:themeTint="FF" w:themeShade="FF"/>
        <w:sz w:val="16"/>
        <w:szCs w:val="16"/>
      </w:rPr>
      <w:t>ª planta - 33005 Oviedo - Teléfono: 985109717 - Fax: 98519719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71" w:rsidRDefault="00E11C71" w14:paraId="54B48856" w14:textId="77777777">
      <w:r>
        <w:separator/>
      </w:r>
    </w:p>
  </w:footnote>
  <w:footnote w:type="continuationSeparator" w:id="0">
    <w:p w:rsidR="00E11C71" w:rsidRDefault="00E11C71" w14:paraId="0B83DB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25"/>
      <w:gridCol w:w="2221"/>
    </w:tblGrid>
    <w:tr w:rsidR="00A13068" w:rsidTr="291D5B84" w14:paraId="110FFD37" w14:textId="77777777">
      <w:trPr>
        <w:trHeight w:val="416"/>
      </w:trPr>
      <w:tc>
        <w:tcPr>
          <w:tcW w:w="9886" w:type="dxa"/>
          <w:gridSpan w:val="2"/>
        </w:tcPr>
        <w:p w:rsidR="00A13068" w:rsidP="00706056" w:rsidRDefault="291D5B84" w14:paraId="6B699379" w14:textId="7777777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2A33F82" wp14:editId="1E176383">
                <wp:extent cx="3667760" cy="539115"/>
                <wp:effectExtent l="0" t="0" r="8890" b="0"/>
                <wp:docPr id="10" name="Imagen 10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3068" w:rsidTr="291D5B84" w14:paraId="3FE9F23F" w14:textId="77777777">
      <w:tc>
        <w:tcPr>
          <w:tcW w:w="7621" w:type="dxa"/>
        </w:tcPr>
        <w:p w:rsidR="00A13068" w:rsidP="00706056" w:rsidRDefault="00A13068" w14:paraId="1F72F646" w14:textId="77777777">
          <w:pPr>
            <w:pStyle w:val="Encabezado"/>
            <w:jc w:val="center"/>
          </w:pPr>
        </w:p>
      </w:tc>
      <w:tc>
        <w:tcPr>
          <w:tcW w:w="2265" w:type="dxa"/>
        </w:tcPr>
        <w:p w:rsidRPr="00A87F39" w:rsidR="00A13068" w:rsidP="00A87F39" w:rsidRDefault="00A13068" w14:paraId="08CE6F91" w14:textId="77777777">
          <w:pPr>
            <w:rPr>
              <w:color w:val="000080"/>
              <w:sz w:val="16"/>
              <w:szCs w:val="16"/>
            </w:rPr>
          </w:pPr>
        </w:p>
      </w:tc>
    </w:tr>
  </w:tbl>
  <w:p w:rsidR="00A13068" w:rsidP="00706056" w:rsidRDefault="00A13068" w14:paraId="315EE992" w14:textId="77777777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77A592" wp14:editId="2C17C162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F7341" w:rsidR="00A13068" w:rsidP="001F7341" w:rsidRDefault="00A13068" w14:paraId="61CDCEA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style="position:absolute;left:0;text-align:left;margin-left:94.5pt;margin-top:68.95pt;width:234pt;height:487.1pt;z-index:251656192" coordsize="4680,9742" coordorigin="3501,1984" o:spid="_x0000_s1026" w14:anchorId="7F77A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style="position:absolute;left:4152;top:5396;width:3288;height:6330;visibility:visible;mso-wrap-style:square;v-text-anchor:top" coordsize="3288,6330" o:spid="_x0000_s1027" fillcolor="#f5f3fa" stroked="f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3501;top:1984;width:4680;height:360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>
                <v:textbox>
                  <w:txbxContent>
                    <w:p w:rsidRPr="001F7341" w:rsidR="00A13068" w:rsidP="001F7341" w:rsidRDefault="00A13068" w14:paraId="61CDCEAD" w14:textId="77777777"/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NDwm35Bu" int2:invalidationBookmarkName="" int2:hashCode="2jRMk1DS4gVeln" int2:id="CMVMH6s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3">
    <w:nsid w:val="1005d5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2.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e0b86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2.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8699c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2.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3c7d6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76735d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6b42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067e5c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aa536b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2D4393E"/>
    <w:multiLevelType w:val="hybridMultilevel"/>
    <w:tmpl w:val="9FD2A4C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27262"/>
    <w:multiLevelType w:val="hybridMultilevel"/>
    <w:tmpl w:val="E1B46568"/>
    <w:lvl w:ilvl="0" w:tplc="E2DA6212">
      <w:start w:val="1"/>
      <w:numFmt w:val="lowerLetter"/>
      <w:lvlText w:val="%1)"/>
      <w:lvlJc w:val="left"/>
      <w:pPr>
        <w:ind w:left="720" w:hanging="360"/>
      </w:pPr>
    </w:lvl>
    <w:lvl w:ilvl="1" w:tplc="EAF8BC24">
      <w:start w:val="1"/>
      <w:numFmt w:val="lowerLetter"/>
      <w:lvlText w:val="%2."/>
      <w:lvlJc w:val="left"/>
      <w:pPr>
        <w:ind w:left="1440" w:hanging="360"/>
      </w:pPr>
    </w:lvl>
    <w:lvl w:ilvl="2" w:tplc="3F40CCFA">
      <w:start w:val="1"/>
      <w:numFmt w:val="lowerRoman"/>
      <w:lvlText w:val="%3."/>
      <w:lvlJc w:val="right"/>
      <w:pPr>
        <w:ind w:left="2160" w:hanging="180"/>
      </w:pPr>
    </w:lvl>
    <w:lvl w:ilvl="3" w:tplc="081C8B4E">
      <w:start w:val="1"/>
      <w:numFmt w:val="decimal"/>
      <w:lvlText w:val="%4."/>
      <w:lvlJc w:val="left"/>
      <w:pPr>
        <w:ind w:left="2880" w:hanging="360"/>
      </w:pPr>
    </w:lvl>
    <w:lvl w:ilvl="4" w:tplc="C052A55C">
      <w:start w:val="1"/>
      <w:numFmt w:val="lowerLetter"/>
      <w:lvlText w:val="%5."/>
      <w:lvlJc w:val="left"/>
      <w:pPr>
        <w:ind w:left="3600" w:hanging="360"/>
      </w:pPr>
    </w:lvl>
    <w:lvl w:ilvl="5" w:tplc="564C3566">
      <w:start w:val="1"/>
      <w:numFmt w:val="lowerRoman"/>
      <w:lvlText w:val="%6."/>
      <w:lvlJc w:val="right"/>
      <w:pPr>
        <w:ind w:left="4320" w:hanging="180"/>
      </w:pPr>
    </w:lvl>
    <w:lvl w:ilvl="6" w:tplc="D098D8AA">
      <w:start w:val="1"/>
      <w:numFmt w:val="decimal"/>
      <w:lvlText w:val="%7."/>
      <w:lvlJc w:val="left"/>
      <w:pPr>
        <w:ind w:left="5040" w:hanging="360"/>
      </w:pPr>
    </w:lvl>
    <w:lvl w:ilvl="7" w:tplc="9514B8B8">
      <w:start w:val="1"/>
      <w:numFmt w:val="lowerLetter"/>
      <w:lvlText w:val="%8."/>
      <w:lvlJc w:val="left"/>
      <w:pPr>
        <w:ind w:left="5760" w:hanging="360"/>
      </w:pPr>
    </w:lvl>
    <w:lvl w:ilvl="8" w:tplc="D96A3D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A2BF8"/>
    <w:multiLevelType w:val="hybridMultilevel"/>
    <w:tmpl w:val="2E943E6E"/>
    <w:lvl w:ilvl="0" w:tplc="64D6DAF0">
      <w:start w:val="1"/>
      <w:numFmt w:val="lowerLetter"/>
      <w:lvlText w:val="%1)"/>
      <w:lvlJc w:val="left"/>
      <w:pPr>
        <w:ind w:left="720" w:hanging="360"/>
      </w:pPr>
    </w:lvl>
    <w:lvl w:ilvl="1" w:tplc="D374B146">
      <w:start w:val="1"/>
      <w:numFmt w:val="lowerLetter"/>
      <w:lvlText w:val="%2."/>
      <w:lvlJc w:val="left"/>
      <w:pPr>
        <w:ind w:left="1440" w:hanging="360"/>
      </w:pPr>
    </w:lvl>
    <w:lvl w:ilvl="2" w:tplc="4B380406">
      <w:start w:val="1"/>
      <w:numFmt w:val="lowerRoman"/>
      <w:lvlText w:val="%3."/>
      <w:lvlJc w:val="right"/>
      <w:pPr>
        <w:ind w:left="2160" w:hanging="180"/>
      </w:pPr>
    </w:lvl>
    <w:lvl w:ilvl="3" w:tplc="DE2002CE">
      <w:start w:val="1"/>
      <w:numFmt w:val="decimal"/>
      <w:lvlText w:val="%4."/>
      <w:lvlJc w:val="left"/>
      <w:pPr>
        <w:ind w:left="2880" w:hanging="360"/>
      </w:pPr>
    </w:lvl>
    <w:lvl w:ilvl="4" w:tplc="EB72035A">
      <w:start w:val="1"/>
      <w:numFmt w:val="lowerLetter"/>
      <w:lvlText w:val="%5."/>
      <w:lvlJc w:val="left"/>
      <w:pPr>
        <w:ind w:left="3600" w:hanging="360"/>
      </w:pPr>
    </w:lvl>
    <w:lvl w:ilvl="5" w:tplc="ECE4790A">
      <w:start w:val="1"/>
      <w:numFmt w:val="lowerRoman"/>
      <w:lvlText w:val="%6."/>
      <w:lvlJc w:val="right"/>
      <w:pPr>
        <w:ind w:left="4320" w:hanging="180"/>
      </w:pPr>
    </w:lvl>
    <w:lvl w:ilvl="6" w:tplc="ED743E92">
      <w:start w:val="1"/>
      <w:numFmt w:val="decimal"/>
      <w:lvlText w:val="%7."/>
      <w:lvlJc w:val="left"/>
      <w:pPr>
        <w:ind w:left="5040" w:hanging="360"/>
      </w:pPr>
    </w:lvl>
    <w:lvl w:ilvl="7" w:tplc="F7EE1D3A">
      <w:start w:val="1"/>
      <w:numFmt w:val="lowerLetter"/>
      <w:lvlText w:val="%8."/>
      <w:lvlJc w:val="left"/>
      <w:pPr>
        <w:ind w:left="5760" w:hanging="360"/>
      </w:pPr>
    </w:lvl>
    <w:lvl w:ilvl="8" w:tplc="8F32DCA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374FAD"/>
    <w:multiLevelType w:val="hybridMultilevel"/>
    <w:tmpl w:val="B5225166"/>
    <w:lvl w:ilvl="0" w:tplc="07CC9588">
      <w:start w:val="1"/>
      <w:numFmt w:val="lowerLetter"/>
      <w:lvlText w:val="%1)"/>
      <w:lvlJc w:val="left"/>
      <w:pPr>
        <w:ind w:left="720" w:hanging="360"/>
      </w:pPr>
    </w:lvl>
    <w:lvl w:ilvl="1" w:tplc="129C3C86">
      <w:start w:val="1"/>
      <w:numFmt w:val="lowerLetter"/>
      <w:lvlText w:val="%2."/>
      <w:lvlJc w:val="left"/>
      <w:pPr>
        <w:ind w:left="1440" w:hanging="360"/>
      </w:pPr>
    </w:lvl>
    <w:lvl w:ilvl="2" w:tplc="3A0AF48E">
      <w:start w:val="1"/>
      <w:numFmt w:val="lowerRoman"/>
      <w:lvlText w:val="%3."/>
      <w:lvlJc w:val="right"/>
      <w:pPr>
        <w:ind w:left="2160" w:hanging="180"/>
      </w:pPr>
    </w:lvl>
    <w:lvl w:ilvl="3" w:tplc="86640B92">
      <w:start w:val="1"/>
      <w:numFmt w:val="decimal"/>
      <w:lvlText w:val="%4."/>
      <w:lvlJc w:val="left"/>
      <w:pPr>
        <w:ind w:left="2880" w:hanging="360"/>
      </w:pPr>
    </w:lvl>
    <w:lvl w:ilvl="4" w:tplc="37B809DC">
      <w:start w:val="1"/>
      <w:numFmt w:val="lowerLetter"/>
      <w:lvlText w:val="%5."/>
      <w:lvlJc w:val="left"/>
      <w:pPr>
        <w:ind w:left="3600" w:hanging="360"/>
      </w:pPr>
    </w:lvl>
    <w:lvl w:ilvl="5" w:tplc="8CE47E0C">
      <w:start w:val="1"/>
      <w:numFmt w:val="lowerRoman"/>
      <w:lvlText w:val="%6."/>
      <w:lvlJc w:val="right"/>
      <w:pPr>
        <w:ind w:left="4320" w:hanging="180"/>
      </w:pPr>
    </w:lvl>
    <w:lvl w:ilvl="6" w:tplc="023052E2">
      <w:start w:val="1"/>
      <w:numFmt w:val="decimal"/>
      <w:lvlText w:val="%7."/>
      <w:lvlJc w:val="left"/>
      <w:pPr>
        <w:ind w:left="5040" w:hanging="360"/>
      </w:pPr>
    </w:lvl>
    <w:lvl w:ilvl="7" w:tplc="3DFAEE9E">
      <w:start w:val="1"/>
      <w:numFmt w:val="lowerLetter"/>
      <w:lvlText w:val="%8."/>
      <w:lvlJc w:val="left"/>
      <w:pPr>
        <w:ind w:left="5760" w:hanging="360"/>
      </w:pPr>
    </w:lvl>
    <w:lvl w:ilvl="8" w:tplc="A642CDE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81056"/>
    <w:multiLevelType w:val="hybridMultilevel"/>
    <w:tmpl w:val="C9CE71F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7057532"/>
    <w:multiLevelType w:val="hybridMultilevel"/>
    <w:tmpl w:val="930EEFDA"/>
    <w:lvl w:ilvl="0" w:tplc="2268778A">
      <w:start w:val="1"/>
      <w:numFmt w:val="lowerLetter"/>
      <w:lvlText w:val="%1)"/>
      <w:lvlJc w:val="left"/>
      <w:pPr>
        <w:ind w:left="720" w:hanging="360"/>
      </w:pPr>
    </w:lvl>
    <w:lvl w:ilvl="1" w:tplc="56BC0128">
      <w:start w:val="1"/>
      <w:numFmt w:val="lowerLetter"/>
      <w:lvlText w:val="%2."/>
      <w:lvlJc w:val="left"/>
      <w:pPr>
        <w:ind w:left="1440" w:hanging="360"/>
      </w:pPr>
    </w:lvl>
    <w:lvl w:ilvl="2" w:tplc="BEEE2AFA">
      <w:start w:val="1"/>
      <w:numFmt w:val="lowerRoman"/>
      <w:lvlText w:val="%3."/>
      <w:lvlJc w:val="right"/>
      <w:pPr>
        <w:ind w:left="2160" w:hanging="180"/>
      </w:pPr>
    </w:lvl>
    <w:lvl w:ilvl="3" w:tplc="4574DCA4">
      <w:start w:val="1"/>
      <w:numFmt w:val="decimal"/>
      <w:lvlText w:val="%4."/>
      <w:lvlJc w:val="left"/>
      <w:pPr>
        <w:ind w:left="2880" w:hanging="360"/>
      </w:pPr>
    </w:lvl>
    <w:lvl w:ilvl="4" w:tplc="1BE6ABD8">
      <w:start w:val="1"/>
      <w:numFmt w:val="lowerLetter"/>
      <w:lvlText w:val="%5."/>
      <w:lvlJc w:val="left"/>
      <w:pPr>
        <w:ind w:left="3600" w:hanging="360"/>
      </w:pPr>
    </w:lvl>
    <w:lvl w:ilvl="5" w:tplc="1D5A5FF8">
      <w:start w:val="1"/>
      <w:numFmt w:val="lowerRoman"/>
      <w:lvlText w:val="%6."/>
      <w:lvlJc w:val="right"/>
      <w:pPr>
        <w:ind w:left="4320" w:hanging="180"/>
      </w:pPr>
    </w:lvl>
    <w:lvl w:ilvl="6" w:tplc="18B4381A">
      <w:start w:val="1"/>
      <w:numFmt w:val="decimal"/>
      <w:lvlText w:val="%7."/>
      <w:lvlJc w:val="left"/>
      <w:pPr>
        <w:ind w:left="5040" w:hanging="360"/>
      </w:pPr>
    </w:lvl>
    <w:lvl w:ilvl="7" w:tplc="C6961F1A">
      <w:start w:val="1"/>
      <w:numFmt w:val="lowerLetter"/>
      <w:lvlText w:val="%8."/>
      <w:lvlJc w:val="left"/>
      <w:pPr>
        <w:ind w:left="5760" w:hanging="360"/>
      </w:pPr>
    </w:lvl>
    <w:lvl w:ilvl="8" w:tplc="8458C2D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>
    <w:nsid w:val="5C1E422D"/>
    <w:multiLevelType w:val="hybridMultilevel"/>
    <w:tmpl w:val="ECB4733C"/>
    <w:lvl w:ilvl="0" w:tplc="292CC86E">
      <w:start w:val="1"/>
      <w:numFmt w:val="lowerLetter"/>
      <w:lvlText w:val="%1)"/>
      <w:lvlJc w:val="left"/>
      <w:pPr>
        <w:ind w:left="720" w:hanging="360"/>
      </w:pPr>
    </w:lvl>
    <w:lvl w:ilvl="1" w:tplc="AB9034FE">
      <w:start w:val="1"/>
      <w:numFmt w:val="lowerLetter"/>
      <w:lvlText w:val="%2."/>
      <w:lvlJc w:val="left"/>
      <w:pPr>
        <w:ind w:left="1440" w:hanging="360"/>
      </w:pPr>
    </w:lvl>
    <w:lvl w:ilvl="2" w:tplc="7D301176">
      <w:start w:val="1"/>
      <w:numFmt w:val="lowerRoman"/>
      <w:lvlText w:val="%3."/>
      <w:lvlJc w:val="right"/>
      <w:pPr>
        <w:ind w:left="2160" w:hanging="180"/>
      </w:pPr>
    </w:lvl>
    <w:lvl w:ilvl="3" w:tplc="19CC06B0">
      <w:start w:val="1"/>
      <w:numFmt w:val="decimal"/>
      <w:lvlText w:val="%4."/>
      <w:lvlJc w:val="left"/>
      <w:pPr>
        <w:ind w:left="2880" w:hanging="360"/>
      </w:pPr>
    </w:lvl>
    <w:lvl w:ilvl="4" w:tplc="E90C0EBC">
      <w:start w:val="1"/>
      <w:numFmt w:val="lowerLetter"/>
      <w:lvlText w:val="%5."/>
      <w:lvlJc w:val="left"/>
      <w:pPr>
        <w:ind w:left="3600" w:hanging="360"/>
      </w:pPr>
    </w:lvl>
    <w:lvl w:ilvl="5" w:tplc="8B908C8E">
      <w:start w:val="1"/>
      <w:numFmt w:val="lowerRoman"/>
      <w:lvlText w:val="%6."/>
      <w:lvlJc w:val="right"/>
      <w:pPr>
        <w:ind w:left="4320" w:hanging="180"/>
      </w:pPr>
    </w:lvl>
    <w:lvl w:ilvl="6" w:tplc="92240628">
      <w:start w:val="1"/>
      <w:numFmt w:val="decimal"/>
      <w:lvlText w:val="%7."/>
      <w:lvlJc w:val="left"/>
      <w:pPr>
        <w:ind w:left="5040" w:hanging="360"/>
      </w:pPr>
    </w:lvl>
    <w:lvl w:ilvl="7" w:tplc="93AA4544">
      <w:start w:val="1"/>
      <w:numFmt w:val="lowerLetter"/>
      <w:lvlText w:val="%8."/>
      <w:lvlJc w:val="left"/>
      <w:pPr>
        <w:ind w:left="5760" w:hanging="360"/>
      </w:pPr>
    </w:lvl>
    <w:lvl w:ilvl="8" w:tplc="D590B5F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61C3D"/>
    <w:multiLevelType w:val="hybridMultilevel"/>
    <w:tmpl w:val="006687DC"/>
    <w:lvl w:ilvl="0" w:tplc="9A62442A">
      <w:start w:val="1"/>
      <w:numFmt w:val="lowerLetter"/>
      <w:lvlText w:val="%1."/>
      <w:lvlJc w:val="left"/>
      <w:pPr>
        <w:ind w:left="720" w:hanging="360"/>
      </w:pPr>
    </w:lvl>
    <w:lvl w:ilvl="1" w:tplc="954AB7C4">
      <w:start w:val="1"/>
      <w:numFmt w:val="decimal"/>
      <w:lvlText w:val="%2."/>
      <w:lvlJc w:val="left"/>
      <w:pPr>
        <w:ind w:left="1440" w:hanging="360"/>
      </w:pPr>
    </w:lvl>
    <w:lvl w:ilvl="2" w:tplc="89A281E8">
      <w:start w:val="1"/>
      <w:numFmt w:val="lowerRoman"/>
      <w:lvlText w:val="%3."/>
      <w:lvlJc w:val="right"/>
      <w:pPr>
        <w:ind w:left="2160" w:hanging="180"/>
      </w:pPr>
    </w:lvl>
    <w:lvl w:ilvl="3" w:tplc="3E546994">
      <w:start w:val="1"/>
      <w:numFmt w:val="decimal"/>
      <w:lvlText w:val="%4."/>
      <w:lvlJc w:val="left"/>
      <w:pPr>
        <w:ind w:left="2880" w:hanging="360"/>
      </w:pPr>
    </w:lvl>
    <w:lvl w:ilvl="4" w:tplc="EB221CD8">
      <w:start w:val="1"/>
      <w:numFmt w:val="lowerLetter"/>
      <w:lvlText w:val="%5."/>
      <w:lvlJc w:val="left"/>
      <w:pPr>
        <w:ind w:left="3600" w:hanging="360"/>
      </w:pPr>
    </w:lvl>
    <w:lvl w:ilvl="5" w:tplc="069CDB80">
      <w:start w:val="1"/>
      <w:numFmt w:val="lowerRoman"/>
      <w:lvlText w:val="%6."/>
      <w:lvlJc w:val="right"/>
      <w:pPr>
        <w:ind w:left="4320" w:hanging="180"/>
      </w:pPr>
    </w:lvl>
    <w:lvl w:ilvl="6" w:tplc="6AC8E194">
      <w:start w:val="1"/>
      <w:numFmt w:val="decimal"/>
      <w:lvlText w:val="%7."/>
      <w:lvlJc w:val="left"/>
      <w:pPr>
        <w:ind w:left="5040" w:hanging="360"/>
      </w:pPr>
    </w:lvl>
    <w:lvl w:ilvl="7" w:tplc="844824B8">
      <w:start w:val="1"/>
      <w:numFmt w:val="lowerLetter"/>
      <w:lvlText w:val="%8."/>
      <w:lvlJc w:val="left"/>
      <w:pPr>
        <w:ind w:left="5760" w:hanging="360"/>
      </w:pPr>
    </w:lvl>
    <w:lvl w:ilvl="8" w:tplc="1EC244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B2459"/>
    <w:multiLevelType w:val="hybridMultilevel"/>
    <w:tmpl w:val="32345F1C"/>
    <w:lvl w:ilvl="0" w:tplc="374EF780">
      <w:start w:val="1"/>
      <w:numFmt w:val="lowerLetter"/>
      <w:lvlText w:val="%1)"/>
      <w:lvlJc w:val="left"/>
      <w:pPr>
        <w:ind w:left="720" w:hanging="360"/>
      </w:pPr>
    </w:lvl>
    <w:lvl w:ilvl="1" w:tplc="ADE842AE">
      <w:start w:val="1"/>
      <w:numFmt w:val="lowerLetter"/>
      <w:lvlText w:val="%2."/>
      <w:lvlJc w:val="left"/>
      <w:pPr>
        <w:ind w:left="1440" w:hanging="360"/>
      </w:pPr>
    </w:lvl>
    <w:lvl w:ilvl="2" w:tplc="8E724C68">
      <w:start w:val="1"/>
      <w:numFmt w:val="lowerRoman"/>
      <w:lvlText w:val="%3."/>
      <w:lvlJc w:val="right"/>
      <w:pPr>
        <w:ind w:left="2160" w:hanging="180"/>
      </w:pPr>
    </w:lvl>
    <w:lvl w:ilvl="3" w:tplc="AFB44350">
      <w:start w:val="1"/>
      <w:numFmt w:val="decimal"/>
      <w:lvlText w:val="%4."/>
      <w:lvlJc w:val="left"/>
      <w:pPr>
        <w:ind w:left="2880" w:hanging="360"/>
      </w:pPr>
    </w:lvl>
    <w:lvl w:ilvl="4" w:tplc="D8060192">
      <w:start w:val="1"/>
      <w:numFmt w:val="lowerLetter"/>
      <w:lvlText w:val="%5."/>
      <w:lvlJc w:val="left"/>
      <w:pPr>
        <w:ind w:left="3600" w:hanging="360"/>
      </w:pPr>
    </w:lvl>
    <w:lvl w:ilvl="5" w:tplc="74E8633A">
      <w:start w:val="1"/>
      <w:numFmt w:val="lowerRoman"/>
      <w:lvlText w:val="%6."/>
      <w:lvlJc w:val="right"/>
      <w:pPr>
        <w:ind w:left="4320" w:hanging="180"/>
      </w:pPr>
    </w:lvl>
    <w:lvl w:ilvl="6" w:tplc="11507FBA">
      <w:start w:val="1"/>
      <w:numFmt w:val="decimal"/>
      <w:lvlText w:val="%7."/>
      <w:lvlJc w:val="left"/>
      <w:pPr>
        <w:ind w:left="5040" w:hanging="360"/>
      </w:pPr>
    </w:lvl>
    <w:lvl w:ilvl="7" w:tplc="7EACEA40">
      <w:start w:val="1"/>
      <w:numFmt w:val="lowerLetter"/>
      <w:lvlText w:val="%8."/>
      <w:lvlJc w:val="left"/>
      <w:pPr>
        <w:ind w:left="5760" w:hanging="360"/>
      </w:pPr>
    </w:lvl>
    <w:lvl w:ilvl="8" w:tplc="1682CCC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D1104"/>
    <w:multiLevelType w:val="hybridMultilevel"/>
    <w:tmpl w:val="D076F66C"/>
    <w:lvl w:ilvl="0" w:tplc="12E0614A">
      <w:start w:val="1"/>
      <w:numFmt w:val="lowerLetter"/>
      <w:lvlText w:val="%1)"/>
      <w:lvlJc w:val="left"/>
      <w:pPr>
        <w:ind w:left="720" w:hanging="360"/>
      </w:pPr>
    </w:lvl>
    <w:lvl w:ilvl="1" w:tplc="E222B282">
      <w:start w:val="1"/>
      <w:numFmt w:val="lowerLetter"/>
      <w:lvlText w:val="%2."/>
      <w:lvlJc w:val="left"/>
      <w:pPr>
        <w:ind w:left="1440" w:hanging="360"/>
      </w:pPr>
    </w:lvl>
    <w:lvl w:ilvl="2" w:tplc="A1A81F26">
      <w:start w:val="1"/>
      <w:numFmt w:val="lowerRoman"/>
      <w:lvlText w:val="%3."/>
      <w:lvlJc w:val="right"/>
      <w:pPr>
        <w:ind w:left="2160" w:hanging="180"/>
      </w:pPr>
    </w:lvl>
    <w:lvl w:ilvl="3" w:tplc="6728ECAA">
      <w:start w:val="1"/>
      <w:numFmt w:val="decimal"/>
      <w:lvlText w:val="%4."/>
      <w:lvlJc w:val="left"/>
      <w:pPr>
        <w:ind w:left="2880" w:hanging="360"/>
      </w:pPr>
    </w:lvl>
    <w:lvl w:ilvl="4" w:tplc="F26A80F6">
      <w:start w:val="1"/>
      <w:numFmt w:val="lowerLetter"/>
      <w:lvlText w:val="%5."/>
      <w:lvlJc w:val="left"/>
      <w:pPr>
        <w:ind w:left="3600" w:hanging="360"/>
      </w:pPr>
    </w:lvl>
    <w:lvl w:ilvl="5" w:tplc="02F846E4">
      <w:start w:val="1"/>
      <w:numFmt w:val="lowerRoman"/>
      <w:lvlText w:val="%6."/>
      <w:lvlJc w:val="right"/>
      <w:pPr>
        <w:ind w:left="4320" w:hanging="180"/>
      </w:pPr>
    </w:lvl>
    <w:lvl w:ilvl="6" w:tplc="04CE911E">
      <w:start w:val="1"/>
      <w:numFmt w:val="decimal"/>
      <w:lvlText w:val="%7."/>
      <w:lvlJc w:val="left"/>
      <w:pPr>
        <w:ind w:left="5040" w:hanging="360"/>
      </w:pPr>
    </w:lvl>
    <w:lvl w:ilvl="7" w:tplc="C2A850E2">
      <w:start w:val="1"/>
      <w:numFmt w:val="lowerLetter"/>
      <w:lvlText w:val="%8."/>
      <w:lvlJc w:val="left"/>
      <w:pPr>
        <w:ind w:left="5760" w:hanging="360"/>
      </w:pPr>
    </w:lvl>
    <w:lvl w:ilvl="8" w:tplc="7C3452E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3646A"/>
    <w:multiLevelType w:val="hybridMultilevel"/>
    <w:tmpl w:val="145EB5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C9366B4"/>
    <w:multiLevelType w:val="hybridMultilevel"/>
    <w:tmpl w:val="CD1C5B4E"/>
    <w:lvl w:ilvl="0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3"/>
  </w: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4"/>
  </w:num>
  <w:num w:numId="15">
    <w:abstractNumId w:val="7"/>
  </w:num>
  <w:num w:numId="16">
    <w:abstractNumId w:val="0"/>
  </w:num>
  <w:num w:numId="17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0E"/>
    <w:rsid w:val="0002075C"/>
    <w:rsid w:val="000273F1"/>
    <w:rsid w:val="000350FB"/>
    <w:rsid w:val="00083A05"/>
    <w:rsid w:val="000D248D"/>
    <w:rsid w:val="001055E0"/>
    <w:rsid w:val="00125D2D"/>
    <w:rsid w:val="001503B4"/>
    <w:rsid w:val="00192AF4"/>
    <w:rsid w:val="001B1190"/>
    <w:rsid w:val="001B7491"/>
    <w:rsid w:val="001E220E"/>
    <w:rsid w:val="001E6DE5"/>
    <w:rsid w:val="001F7341"/>
    <w:rsid w:val="0022138F"/>
    <w:rsid w:val="00257C68"/>
    <w:rsid w:val="00265679"/>
    <w:rsid w:val="00276C19"/>
    <w:rsid w:val="002C543D"/>
    <w:rsid w:val="002D197D"/>
    <w:rsid w:val="002F7361"/>
    <w:rsid w:val="003066F3"/>
    <w:rsid w:val="00314111"/>
    <w:rsid w:val="003233D0"/>
    <w:rsid w:val="00331865"/>
    <w:rsid w:val="003677D4"/>
    <w:rsid w:val="003D65C0"/>
    <w:rsid w:val="003E7194"/>
    <w:rsid w:val="00497CB1"/>
    <w:rsid w:val="004E3BE0"/>
    <w:rsid w:val="004E69D9"/>
    <w:rsid w:val="004F554F"/>
    <w:rsid w:val="005018C0"/>
    <w:rsid w:val="00550E7F"/>
    <w:rsid w:val="00553054"/>
    <w:rsid w:val="00581583"/>
    <w:rsid w:val="00595973"/>
    <w:rsid w:val="0059668B"/>
    <w:rsid w:val="005A20F4"/>
    <w:rsid w:val="005B02C5"/>
    <w:rsid w:val="005B6650"/>
    <w:rsid w:val="005D4280"/>
    <w:rsid w:val="00676845"/>
    <w:rsid w:val="006868AF"/>
    <w:rsid w:val="006C1849"/>
    <w:rsid w:val="00706056"/>
    <w:rsid w:val="00755DEA"/>
    <w:rsid w:val="007563EF"/>
    <w:rsid w:val="0075679E"/>
    <w:rsid w:val="007C1311"/>
    <w:rsid w:val="007C788B"/>
    <w:rsid w:val="007D1246"/>
    <w:rsid w:val="007D7AC5"/>
    <w:rsid w:val="007E76A0"/>
    <w:rsid w:val="0087143A"/>
    <w:rsid w:val="009C43AA"/>
    <w:rsid w:val="00A125CF"/>
    <w:rsid w:val="00A13068"/>
    <w:rsid w:val="00A56537"/>
    <w:rsid w:val="00A87F39"/>
    <w:rsid w:val="00B02886"/>
    <w:rsid w:val="00B53524"/>
    <w:rsid w:val="00B702DD"/>
    <w:rsid w:val="00C20923"/>
    <w:rsid w:val="00C533D8"/>
    <w:rsid w:val="00C66CD2"/>
    <w:rsid w:val="00C83687"/>
    <w:rsid w:val="00C93A3B"/>
    <w:rsid w:val="00CB7C24"/>
    <w:rsid w:val="00CC08C6"/>
    <w:rsid w:val="00CC5DCE"/>
    <w:rsid w:val="00CC76CC"/>
    <w:rsid w:val="00CE240E"/>
    <w:rsid w:val="00CE47F2"/>
    <w:rsid w:val="00D0472B"/>
    <w:rsid w:val="00D17C03"/>
    <w:rsid w:val="00D264AC"/>
    <w:rsid w:val="00D27A23"/>
    <w:rsid w:val="00DC0D8F"/>
    <w:rsid w:val="00E01903"/>
    <w:rsid w:val="00E11C71"/>
    <w:rsid w:val="00E6763E"/>
    <w:rsid w:val="00EE5B79"/>
    <w:rsid w:val="00F15053"/>
    <w:rsid w:val="00F4197C"/>
    <w:rsid w:val="00F577B5"/>
    <w:rsid w:val="00F841FF"/>
    <w:rsid w:val="017039F1"/>
    <w:rsid w:val="01BD9311"/>
    <w:rsid w:val="01BF7C84"/>
    <w:rsid w:val="02D83FF5"/>
    <w:rsid w:val="035B4CE5"/>
    <w:rsid w:val="046BFF3F"/>
    <w:rsid w:val="05146182"/>
    <w:rsid w:val="054884C9"/>
    <w:rsid w:val="0609D276"/>
    <w:rsid w:val="0739D584"/>
    <w:rsid w:val="07A5A2D7"/>
    <w:rsid w:val="07BF58E7"/>
    <w:rsid w:val="088F4247"/>
    <w:rsid w:val="08D5A5E5"/>
    <w:rsid w:val="08FFAD63"/>
    <w:rsid w:val="0A00E149"/>
    <w:rsid w:val="0A59477D"/>
    <w:rsid w:val="0A6ECDB2"/>
    <w:rsid w:val="0AE351DA"/>
    <w:rsid w:val="0C369978"/>
    <w:rsid w:val="0D5396AE"/>
    <w:rsid w:val="0D8599A8"/>
    <w:rsid w:val="0E14E45B"/>
    <w:rsid w:val="0ED63EB2"/>
    <w:rsid w:val="0FAD95E4"/>
    <w:rsid w:val="0FD164FD"/>
    <w:rsid w:val="0FEA8D5A"/>
    <w:rsid w:val="10060C67"/>
    <w:rsid w:val="1022ADF1"/>
    <w:rsid w:val="104E3F4A"/>
    <w:rsid w:val="1066F265"/>
    <w:rsid w:val="10D56416"/>
    <w:rsid w:val="11865DBB"/>
    <w:rsid w:val="11A304B2"/>
    <w:rsid w:val="11F1F0E2"/>
    <w:rsid w:val="132D5A90"/>
    <w:rsid w:val="14115CF8"/>
    <w:rsid w:val="14123DF0"/>
    <w:rsid w:val="14D2AF01"/>
    <w:rsid w:val="153094FE"/>
    <w:rsid w:val="155EA893"/>
    <w:rsid w:val="15864AE3"/>
    <w:rsid w:val="16101FBB"/>
    <w:rsid w:val="1627E3C6"/>
    <w:rsid w:val="16826575"/>
    <w:rsid w:val="168DFFA1"/>
    <w:rsid w:val="168DFFA1"/>
    <w:rsid w:val="17025BA5"/>
    <w:rsid w:val="17346974"/>
    <w:rsid w:val="173E40F3"/>
    <w:rsid w:val="17DC76E2"/>
    <w:rsid w:val="184803E0"/>
    <w:rsid w:val="19CCD7A9"/>
    <w:rsid w:val="1A567677"/>
    <w:rsid w:val="1A68291F"/>
    <w:rsid w:val="1B0D166B"/>
    <w:rsid w:val="1CC4733E"/>
    <w:rsid w:val="1D2E28F9"/>
    <w:rsid w:val="1DE4F69C"/>
    <w:rsid w:val="1E99D568"/>
    <w:rsid w:val="1F6C2CFC"/>
    <w:rsid w:val="206536D2"/>
    <w:rsid w:val="20EA86D3"/>
    <w:rsid w:val="211F5E5B"/>
    <w:rsid w:val="216A966D"/>
    <w:rsid w:val="217BF5D0"/>
    <w:rsid w:val="21FC9C6E"/>
    <w:rsid w:val="2264CDEB"/>
    <w:rsid w:val="227F43B4"/>
    <w:rsid w:val="22EA0CAB"/>
    <w:rsid w:val="231C8A4E"/>
    <w:rsid w:val="2374702F"/>
    <w:rsid w:val="23FCB0DA"/>
    <w:rsid w:val="2412EC7C"/>
    <w:rsid w:val="250916EC"/>
    <w:rsid w:val="2595FA22"/>
    <w:rsid w:val="25ACE036"/>
    <w:rsid w:val="25E67DCD"/>
    <w:rsid w:val="26079773"/>
    <w:rsid w:val="26176B6E"/>
    <w:rsid w:val="26552AD5"/>
    <w:rsid w:val="26AC10F1"/>
    <w:rsid w:val="2709AC33"/>
    <w:rsid w:val="27BD2D2B"/>
    <w:rsid w:val="282CF645"/>
    <w:rsid w:val="28AA285E"/>
    <w:rsid w:val="291D5B84"/>
    <w:rsid w:val="2924A8D2"/>
    <w:rsid w:val="2A6905A3"/>
    <w:rsid w:val="2C5F4FAA"/>
    <w:rsid w:val="2C637067"/>
    <w:rsid w:val="2C6448CC"/>
    <w:rsid w:val="2D1E1F94"/>
    <w:rsid w:val="2D87E3AA"/>
    <w:rsid w:val="2DEDFF85"/>
    <w:rsid w:val="2E7F17AC"/>
    <w:rsid w:val="2E8548C3"/>
    <w:rsid w:val="2F76A8D0"/>
    <w:rsid w:val="301E8E9E"/>
    <w:rsid w:val="310CEE91"/>
    <w:rsid w:val="311A061B"/>
    <w:rsid w:val="316ECF0B"/>
    <w:rsid w:val="317590A8"/>
    <w:rsid w:val="319A66FA"/>
    <w:rsid w:val="31EF877A"/>
    <w:rsid w:val="32103283"/>
    <w:rsid w:val="33D0456B"/>
    <w:rsid w:val="3417D56F"/>
    <w:rsid w:val="34ABBD30"/>
    <w:rsid w:val="34C9C993"/>
    <w:rsid w:val="34EA937E"/>
    <w:rsid w:val="3524FAD2"/>
    <w:rsid w:val="356C15CC"/>
    <w:rsid w:val="37408772"/>
    <w:rsid w:val="37A2484E"/>
    <w:rsid w:val="3828FD6E"/>
    <w:rsid w:val="38CA9651"/>
    <w:rsid w:val="38DA13FA"/>
    <w:rsid w:val="38DBF5B4"/>
    <w:rsid w:val="38EB4692"/>
    <w:rsid w:val="3907417A"/>
    <w:rsid w:val="3923798F"/>
    <w:rsid w:val="393B6CD4"/>
    <w:rsid w:val="3AD73D35"/>
    <w:rsid w:val="3B59B968"/>
    <w:rsid w:val="3B9669C0"/>
    <w:rsid w:val="3BAD8817"/>
    <w:rsid w:val="3C16958A"/>
    <w:rsid w:val="3C22E754"/>
    <w:rsid w:val="3C99F46F"/>
    <w:rsid w:val="3D16E45A"/>
    <w:rsid w:val="3D5DFF54"/>
    <w:rsid w:val="3D81AD51"/>
    <w:rsid w:val="3E1C8AFB"/>
    <w:rsid w:val="3E87FDB6"/>
    <w:rsid w:val="3E988AFE"/>
    <w:rsid w:val="3EB2B4BB"/>
    <w:rsid w:val="3ECCF4E0"/>
    <w:rsid w:val="3EFC4751"/>
    <w:rsid w:val="3FBDB7AB"/>
    <w:rsid w:val="402D74D0"/>
    <w:rsid w:val="4091EBFD"/>
    <w:rsid w:val="40FE8010"/>
    <w:rsid w:val="412AFFE1"/>
    <w:rsid w:val="414732F3"/>
    <w:rsid w:val="42AA29D5"/>
    <w:rsid w:val="42E9E650"/>
    <w:rsid w:val="438A9116"/>
    <w:rsid w:val="43FEEF3D"/>
    <w:rsid w:val="4444A45A"/>
    <w:rsid w:val="45071A2C"/>
    <w:rsid w:val="450F6DFC"/>
    <w:rsid w:val="45A01BED"/>
    <w:rsid w:val="45AE5507"/>
    <w:rsid w:val="4617E69C"/>
    <w:rsid w:val="466E287B"/>
    <w:rsid w:val="469316B9"/>
    <w:rsid w:val="46AB3E5D"/>
    <w:rsid w:val="46C4F8D5"/>
    <w:rsid w:val="47A758EF"/>
    <w:rsid w:val="486ABA92"/>
    <w:rsid w:val="48AD8418"/>
    <w:rsid w:val="49359B1F"/>
    <w:rsid w:val="49359B1F"/>
    <w:rsid w:val="499474EE"/>
    <w:rsid w:val="49C039D9"/>
    <w:rsid w:val="4A6B4FA5"/>
    <w:rsid w:val="4A963984"/>
    <w:rsid w:val="4AB4FF0D"/>
    <w:rsid w:val="4AB8B9CA"/>
    <w:rsid w:val="4B1A394C"/>
    <w:rsid w:val="4B5BFC17"/>
    <w:rsid w:val="4B5D3353"/>
    <w:rsid w:val="4B6E0B26"/>
    <w:rsid w:val="4B756538"/>
    <w:rsid w:val="4BD9B2BD"/>
    <w:rsid w:val="4BE04043"/>
    <w:rsid w:val="4C515C90"/>
    <w:rsid w:val="4C5A8AF9"/>
    <w:rsid w:val="4CF903B4"/>
    <w:rsid w:val="4D82BEC1"/>
    <w:rsid w:val="4DED2CF1"/>
    <w:rsid w:val="4DF05A8C"/>
    <w:rsid w:val="4E1290C8"/>
    <w:rsid w:val="4E664CF1"/>
    <w:rsid w:val="4EB65042"/>
    <w:rsid w:val="4F88FD52"/>
    <w:rsid w:val="4F8A1384"/>
    <w:rsid w:val="4F961097"/>
    <w:rsid w:val="4FF632D3"/>
    <w:rsid w:val="506BED01"/>
    <w:rsid w:val="5118BDE9"/>
    <w:rsid w:val="515A9943"/>
    <w:rsid w:val="52A0E94A"/>
    <w:rsid w:val="52FB6ACA"/>
    <w:rsid w:val="5345DCD4"/>
    <w:rsid w:val="54D588BD"/>
    <w:rsid w:val="55727BAD"/>
    <w:rsid w:val="55755222"/>
    <w:rsid w:val="55B03B87"/>
    <w:rsid w:val="55FCA6FB"/>
    <w:rsid w:val="57A962C3"/>
    <w:rsid w:val="57B8A191"/>
    <w:rsid w:val="581A6B8E"/>
    <w:rsid w:val="58C4257B"/>
    <w:rsid w:val="58EBE5C3"/>
    <w:rsid w:val="59102ACE"/>
    <w:rsid w:val="59E99F5E"/>
    <w:rsid w:val="5AD6CB1A"/>
    <w:rsid w:val="5AE54FED"/>
    <w:rsid w:val="5B05E294"/>
    <w:rsid w:val="5B9254A5"/>
    <w:rsid w:val="5BC343ED"/>
    <w:rsid w:val="5C2EA333"/>
    <w:rsid w:val="5D0A593B"/>
    <w:rsid w:val="5D171504"/>
    <w:rsid w:val="5D4AE287"/>
    <w:rsid w:val="5D646535"/>
    <w:rsid w:val="5EE95A14"/>
    <w:rsid w:val="5EE95A14"/>
    <w:rsid w:val="5F003596"/>
    <w:rsid w:val="60414550"/>
    <w:rsid w:val="6048A785"/>
    <w:rsid w:val="6060500B"/>
    <w:rsid w:val="60616A40"/>
    <w:rsid w:val="61EF0DF3"/>
    <w:rsid w:val="624B57A3"/>
    <w:rsid w:val="624F2748"/>
    <w:rsid w:val="63BCF9A9"/>
    <w:rsid w:val="641BA5D9"/>
    <w:rsid w:val="65A6A7CE"/>
    <w:rsid w:val="65D58579"/>
    <w:rsid w:val="6677E0E9"/>
    <w:rsid w:val="66C4F1B2"/>
    <w:rsid w:val="671AD4EA"/>
    <w:rsid w:val="67B54E22"/>
    <w:rsid w:val="6813B14A"/>
    <w:rsid w:val="6A56F033"/>
    <w:rsid w:val="6B5C0CA6"/>
    <w:rsid w:val="6C01FB1D"/>
    <w:rsid w:val="6C10EDF6"/>
    <w:rsid w:val="6C367791"/>
    <w:rsid w:val="6D0AD06A"/>
    <w:rsid w:val="6D599BAA"/>
    <w:rsid w:val="6EF059DC"/>
    <w:rsid w:val="6F0CD12E"/>
    <w:rsid w:val="6F8830B4"/>
    <w:rsid w:val="6FB36EC9"/>
    <w:rsid w:val="6FD7A835"/>
    <w:rsid w:val="700ED0AE"/>
    <w:rsid w:val="7045A2F2"/>
    <w:rsid w:val="706BD990"/>
    <w:rsid w:val="714AA509"/>
    <w:rsid w:val="732894B8"/>
    <w:rsid w:val="735FEEC9"/>
    <w:rsid w:val="73DD776E"/>
    <w:rsid w:val="752B12E5"/>
    <w:rsid w:val="75A109B5"/>
    <w:rsid w:val="762E040A"/>
    <w:rsid w:val="765A412D"/>
    <w:rsid w:val="788D7144"/>
    <w:rsid w:val="78B30FB8"/>
    <w:rsid w:val="796CF783"/>
    <w:rsid w:val="79F3C269"/>
    <w:rsid w:val="7A0D3579"/>
    <w:rsid w:val="7A2C2F56"/>
    <w:rsid w:val="7A5A8E99"/>
    <w:rsid w:val="7C1C2464"/>
    <w:rsid w:val="7C3CF41B"/>
    <w:rsid w:val="7C809B91"/>
    <w:rsid w:val="7C8226CD"/>
    <w:rsid w:val="7C9CC8CD"/>
    <w:rsid w:val="7D376934"/>
    <w:rsid w:val="7D7AF071"/>
    <w:rsid w:val="7D9608D7"/>
    <w:rsid w:val="7DFEC090"/>
    <w:rsid w:val="7E40B896"/>
    <w:rsid w:val="7F29B66E"/>
    <w:rsid w:val="7FA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C74647"/>
  <w15:docId w15:val="{5BE7E478-3FD5-4DA5-83E4-A7004A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265679"/>
    <w:pPr>
      <w:keepNext/>
      <w:keepLines/>
      <w:spacing w:before="480"/>
      <w:outlineLvl w:val="0"/>
    </w:pPr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styleId="a" w:customStyle="1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styleId="highlightnode" w:customStyle="1">
    <w:name w:val="highlightnode"/>
    <w:basedOn w:val="Fuentedeprrafopredeter"/>
    <w:rsid w:val="00E6763E"/>
  </w:style>
  <w:style w:type="character" w:styleId="textexposedshow" w:customStyle="1">
    <w:name w:val="text_exposed_show"/>
    <w:basedOn w:val="Fuentedeprrafopredeter"/>
    <w:rsid w:val="00E6763E"/>
  </w:style>
  <w:style w:type="character" w:styleId="PiedepginaCar" w:customStyle="1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hAnsi="Calibri" w:cs="Calibri" w:eastAsiaTheme="minorHAns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26567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Puesto">
    <w:name w:val="Title"/>
    <w:basedOn w:val="Normal"/>
    <w:next w:val="Normal"/>
    <w:link w:val="PuestoCar"/>
    <w:qFormat/>
    <w:rsid w:val="00265679"/>
    <w:pPr>
      <w:pBdr>
        <w:bottom w:val="single" w:color="4F81BD" w:themeColor="accent1" w:sz="8" w:space="4"/>
      </w:pBdr>
      <w:spacing w:after="300"/>
      <w:contextualSpacing/>
    </w:pPr>
    <w:rPr>
      <w:rFonts w:ascii="Verdana" w:hAnsi="Verdana"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character" w:styleId="PuestoCar" w:customStyle="1">
    <w:name w:val="Puesto Car"/>
    <w:basedOn w:val="Fuentedeprrafopredeter"/>
    <w:link w:val="Puesto"/>
    <w:rsid w:val="00265679"/>
    <w:rPr>
      <w:rFonts w:ascii="Verdana" w:hAnsi="Verdana"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paragraph" w:styleId="Subttulo">
    <w:name w:val="Subtitle"/>
    <w:basedOn w:val="Normal"/>
    <w:next w:val="Normal"/>
    <w:link w:val="SubttuloCar"/>
    <w:qFormat/>
    <w:rsid w:val="00265679"/>
    <w:pPr>
      <w:numPr>
        <w:ilvl w:val="1"/>
      </w:numPr>
    </w:pPr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265679"/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tulo1Car" w:customStyle="1">
    <w:name w:val="Título 1 Car"/>
    <w:basedOn w:val="Fuentedeprrafopredeter"/>
    <w:link w:val="Ttulo1"/>
    <w:rsid w:val="00265679"/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character" w:styleId="Verdana12" w:customStyle="1">
    <w:name w:val="Verdana 12"/>
    <w:basedOn w:val="Fuentedeprrafopredeter"/>
    <w:rsid w:val="00265679"/>
    <w:rPr>
      <w:rFonts w:ascii="Verdana" w:hAnsi="Verdana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5679"/>
    <w:rPr>
      <w:color w:val="808080"/>
    </w:rPr>
  </w:style>
  <w:style w:type="character" w:styleId="Hipervnculo">
    <w:name w:val="Hyperlink"/>
    <w:basedOn w:val="Fuentedeprrafopredeter"/>
    <w:unhideWhenUsed/>
    <w:rsid w:val="00C66CD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3066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F3"/>
  </w:style>
  <w:style w:type="character" w:styleId="TextocomentarioCar" w:customStyle="1">
    <w:name w:val="Texto comentario Car"/>
    <w:basedOn w:val="Fuentedeprrafopredeter"/>
    <w:link w:val="Textocomentario"/>
    <w:semiHidden/>
    <w:rsid w:val="003066F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F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3066F3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B5AD7481-3812-4B4E-AA33-23D850953106}">
    <t:Anchor>
      <t:Comment id="1311745381"/>
    </t:Anchor>
    <t:History>
      <t:Event id="{8AC6D06C-7C7F-4C81-98F3-71E7610D54DE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Create/>
      </t:Event>
      <t:Event id="{A568DBCE-726B-4BF2-A90D-713EB666505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Assign userId="S::ANA.MINGUEZPASCUAL@asturias.org::1f861b8b-2f1b-4a26-a25b-bc595245531b" userProvider="AD" userName="ANA MINGUEZ PASCUAL"/>
      </t:Event>
      <t:Event id="{AEBD30A7-0A87-472E-BDA6-8CC0A11CC93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SetTitle title="@ANA MINGUEZ PASCUAL mira a ver como lo he redactado si te encaja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microsoft.com/office/2011/relationships/people" Target="people.xml" Id="Rf144f0b51b184618" /><Relationship Type="http://schemas.microsoft.com/office/2011/relationships/commentsExtended" Target="commentsExtended.xml" Id="R0a59daaefabb456d" /><Relationship Type="http://schemas.microsoft.com/office/2016/09/relationships/commentsIds" Target="commentsIds.xml" Id="R2c377b7e77da40f4" /><Relationship Type="http://schemas.microsoft.com/office/2019/05/relationships/documenttasks" Target="tasks.xml" Id="Rc64d9cede5b44696" /><Relationship Type="http://schemas.microsoft.com/office/2020/10/relationships/intelligence" Target="intelligence2.xml" Id="R90b683924b5a46f0" /><Relationship Type="http://schemas.openxmlformats.org/officeDocument/2006/relationships/hyperlink" Target="mailto:planificacionssociales@asturias.org" TargetMode="External" Id="Rb798f06bbcf44c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417A-0981-42DF-8B16-7CFC40F154E4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E95-C0B5-45DC-9BBF-DABA36F38FE7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ABC2-6685-42CE-A499-8B40DC113A60}"/>
      </w:docPartPr>
      <w:docPartBody>
        <w:p w:rsidR="00B7694D" w:rsidRDefault="00C83687"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70933E687FE94B9BA85D007B7824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9ECB-9142-4C4B-ADDA-99B854E49E99}"/>
      </w:docPartPr>
      <w:docPartBody>
        <w:p w:rsidR="009A3F14" w:rsidP="00BB079B" w:rsidRDefault="00BB079B">
          <w:pPr>
            <w:pStyle w:val="70933E687FE94B9BA85D007B78241E5D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48D13E3B9E4C2E85CAEA69391F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13E2-B4A5-4802-99AE-67D84AE1E2E4}"/>
      </w:docPartPr>
      <w:docPartBody>
        <w:p w:rsidR="009A3F14" w:rsidP="00BB079B" w:rsidRDefault="00BB079B">
          <w:pPr>
            <w:pStyle w:val="0548D13E3B9E4C2E85CAEA69391F873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DBBC5A1D494CCEB7A3C1225E29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1A5-6249-4DCA-BEB3-AD2A027EEADD}"/>
      </w:docPartPr>
      <w:docPartBody>
        <w:p w:rsidR="009A3F14" w:rsidP="00BB079B" w:rsidRDefault="00BB079B">
          <w:pPr>
            <w:pStyle w:val="C0DBBC5A1D494CCEB7A3C1225E2921AB"/>
          </w:pPr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4602F61DEB4D678E93BB5FD33C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E213-3EEA-4783-AAF0-8E5D59F040CF}"/>
      </w:docPartPr>
      <w:docPartBody>
        <w:p w:rsidR="009A3F14" w:rsidP="00BB079B" w:rsidRDefault="00BB079B">
          <w:pPr>
            <w:pStyle w:val="AE4602F61DEB4D678E93BB5FD33C0B9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7DD6A840E24190B3F650312A7F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8C68-5D2A-4B08-9847-CF6BD5D95849}"/>
      </w:docPartPr>
      <w:docPartBody>
        <w:p w:rsidR="009A3F14" w:rsidP="00BB079B" w:rsidRDefault="00BB079B">
          <w:pPr>
            <w:pStyle w:val="777DD6A840E24190B3F650312A7F8009"/>
          </w:pPr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138324E5614579B6279DE9CE70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E010E-F4EC-4AB3-A63E-A378067DBDBF}"/>
      </w:docPartPr>
      <w:docPartBody>
        <w:p w:rsidR="00946CE2" w:rsidP="009A3F14" w:rsidRDefault="009A3F14">
          <w:pPr>
            <w:pStyle w:val="80138324E5614579B6279DE9CE700C9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E73B6320D047C88A66C2B5E0D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837D-FED2-4B23-9921-645648C4DADD}"/>
      </w:docPartPr>
      <w:docPartBody>
        <w:p w:rsidR="00684C73" w:rsidP="00946CE2" w:rsidRDefault="00946CE2">
          <w:pPr>
            <w:pStyle w:val="D2E73B6320D047C88A66C2B5E0DA4870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3A2ACE6C154675AE314A8B108D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1AAB-2B06-4545-8E62-F3DFBB8D4D28}"/>
      </w:docPartPr>
      <w:docPartBody>
        <w:p w:rsidR="00684C73" w:rsidP="00946CE2" w:rsidRDefault="00946CE2">
          <w:pPr>
            <w:pStyle w:val="CB3A2ACE6C154675AE314A8B108D946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99FAF85B55412F89A3A2090E73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78D8-47BB-4C55-9B91-AC0F728BEA66}"/>
      </w:docPartPr>
      <w:docPartBody>
        <w:p w:rsidR="2C5F4FAA" w:rsidRDefault="2C5F4FAA" w14:noSpellErr="1" w14:paraId="760A63DA">
          <w:pPr>
            <w:rPr/>
          </w:pPr>
          <w:r w:rsidRPr="3907417A" w:rsidR="2C5F4F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26DBBCCD34470BC5D98C8A273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C30C-24EC-417B-B38F-5A1E8108B43D}"/>
      </w:docPartPr>
      <w:docPartBody>
        <w:p w:rsidR="6B5C0CA6" w:rsidRDefault="6B5C0CA6" w14:noSpellErr="1" w14:paraId="5081BE66">
          <w:pPr>
            <w:rPr/>
          </w:pPr>
          <w:r w:rsidRPr="3907417A" w:rsidR="6B5C0C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54AEDD2B82482BB640A06D0510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8030-786A-4C78-A3C2-DFE1E78A291B}"/>
      </w:docPartPr>
      <w:docPartBody>
        <w:p w:rsidR="2C5F4FAA" w:rsidRDefault="2C5F4FAA" w14:noSpellErr="1" w14:paraId="3C06D52C">
          <w:pPr>
            <w:rPr/>
          </w:pPr>
          <w:r w:rsidRPr="3907417A" w:rsidR="2C5F4F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87"/>
    <w:rsid w:val="005D60F3"/>
    <w:rsid w:val="00640E52"/>
    <w:rsid w:val="00684C73"/>
    <w:rsid w:val="006F62E2"/>
    <w:rsid w:val="00946CE2"/>
    <w:rsid w:val="009A3F14"/>
    <w:rsid w:val="00B7694D"/>
    <w:rsid w:val="00BB079B"/>
    <w:rsid w:val="00C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6CE2"/>
    <w:rPr>
      <w:color w:val="808080"/>
    </w:rPr>
  </w:style>
  <w:style w:type="paragraph" w:customStyle="1" w:styleId="70933E687FE94B9BA85D007B78241E5D">
    <w:name w:val="70933E687FE94B9BA85D007B78241E5D"/>
    <w:rsid w:val="00BB079B"/>
    <w:pPr>
      <w:spacing w:after="160" w:line="259" w:lineRule="auto"/>
    </w:pPr>
  </w:style>
  <w:style w:type="paragraph" w:customStyle="1" w:styleId="0548D13E3B9E4C2E85CAEA69391F873A">
    <w:name w:val="0548D13E3B9E4C2E85CAEA69391F873A"/>
    <w:rsid w:val="00BB079B"/>
    <w:pPr>
      <w:spacing w:after="160" w:line="259" w:lineRule="auto"/>
    </w:pPr>
  </w:style>
  <w:style w:type="paragraph" w:customStyle="1" w:styleId="C0DBBC5A1D494CCEB7A3C1225E2921AB">
    <w:name w:val="C0DBBC5A1D494CCEB7A3C1225E2921AB"/>
    <w:rsid w:val="00BB079B"/>
    <w:pPr>
      <w:spacing w:after="160" w:line="259" w:lineRule="auto"/>
    </w:pPr>
  </w:style>
  <w:style w:type="paragraph" w:customStyle="1" w:styleId="AE4602F61DEB4D678E93BB5FD33C0B9A">
    <w:name w:val="AE4602F61DEB4D678E93BB5FD33C0B9A"/>
    <w:rsid w:val="00BB079B"/>
    <w:pPr>
      <w:spacing w:after="160" w:line="259" w:lineRule="auto"/>
    </w:pPr>
  </w:style>
  <w:style w:type="paragraph" w:customStyle="1" w:styleId="777DD6A840E24190B3F650312A7F8009">
    <w:name w:val="777DD6A840E24190B3F650312A7F8009"/>
    <w:rsid w:val="00BB079B"/>
    <w:pPr>
      <w:spacing w:after="160" w:line="259" w:lineRule="auto"/>
    </w:pPr>
  </w:style>
  <w:style w:type="paragraph" w:customStyle="1" w:styleId="46B552ECAB6540A8878E17E83C7E8A05">
    <w:name w:val="46B552ECAB6540A8878E17E83C7E8A05"/>
    <w:rsid w:val="009A3F14"/>
    <w:pPr>
      <w:spacing w:after="160" w:line="259" w:lineRule="auto"/>
    </w:pPr>
  </w:style>
  <w:style w:type="paragraph" w:customStyle="1" w:styleId="80138324E5614579B6279DE9CE700C94">
    <w:name w:val="80138324E5614579B6279DE9CE700C94"/>
    <w:rsid w:val="009A3F14"/>
    <w:pPr>
      <w:spacing w:after="160" w:line="259" w:lineRule="auto"/>
    </w:pPr>
  </w:style>
  <w:style w:type="paragraph" w:customStyle="1" w:styleId="D2E73B6320D047C88A66C2B5E0DA4870">
    <w:name w:val="D2E73B6320D047C88A66C2B5E0DA4870"/>
    <w:rsid w:val="00946CE2"/>
    <w:pPr>
      <w:spacing w:after="160" w:line="259" w:lineRule="auto"/>
    </w:pPr>
  </w:style>
  <w:style w:type="paragraph" w:customStyle="1" w:styleId="CB3A2ACE6C154675AE314A8B108D9464">
    <w:name w:val="CB3A2ACE6C154675AE314A8B108D9464"/>
    <w:rsid w:val="00946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6" ma:contentTypeDescription="Create a new document." ma:contentTypeScope="" ma:versionID="ac75558f786833697beabfd2fca2c8d9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a6ca52c5fc14a3b2c6153607b657e64c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  <SharedWithUsers xmlns="7c191a43-12e7-4ae3-9742-d5168ec47ad5">
      <UserInfo>
        <DisplayName>ANA BERNARDO SUAREZ</DisplayName>
        <AccountId>10</AccountId>
        <AccountType/>
      </UserInfo>
      <UserInfo>
        <DisplayName>BEATRIZ DIAZ PEREZ</DisplayName>
        <AccountId>40</AccountId>
        <AccountType/>
      </UserInfo>
      <UserInfo>
        <DisplayName>ISABEL SIERRA BLANCO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F5EA04-BA3F-4BBD-A8A6-622813D48669}"/>
</file>

<file path=customXml/itemProps2.xml><?xml version="1.0" encoding="utf-8"?>
<ds:datastoreItem xmlns:ds="http://schemas.openxmlformats.org/officeDocument/2006/customXml" ds:itemID="{47ED3B38-15CD-4326-9A0B-DA85B1F07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1D826-1FB1-4018-BB54-130BBC78A3D0}">
  <ds:schemaRefs>
    <ds:schemaRef ds:uri="http://schemas.microsoft.com/office/2006/documentManagement/types"/>
    <ds:schemaRef ds:uri="1d31acbc-d20a-4e20-8b58-f87845c5cc7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ANA BERNARDO SUAREZ</cp:lastModifiedBy>
  <cp:revision>21</cp:revision>
  <cp:lastPrinted>2019-09-20T11:48:00Z</cp:lastPrinted>
  <dcterms:created xsi:type="dcterms:W3CDTF">2021-06-02T12:45:00Z</dcterms:created>
  <dcterms:modified xsi:type="dcterms:W3CDTF">2024-04-12T06:39:47Z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